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044"/>
        <w:tblW w:w="75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429"/>
        <w:gridCol w:w="1440"/>
        <w:gridCol w:w="972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val="en-US" w:eastAsia="zh-CN"/>
              </w:rPr>
              <w:t>学院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题目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请自动加行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微电影作品信息表-（学院）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2MmNiYzljMGNlZjVlYzVmNWM0ZjUxYmIyYjFlZTcifQ=="/>
  </w:docVars>
  <w:rsids>
    <w:rsidRoot w:val="003414FA"/>
    <w:rsid w:val="001C7D7E"/>
    <w:rsid w:val="00251A33"/>
    <w:rsid w:val="00311998"/>
    <w:rsid w:val="003414FA"/>
    <w:rsid w:val="00375BA4"/>
    <w:rsid w:val="00690317"/>
    <w:rsid w:val="00732B64"/>
    <w:rsid w:val="008F7F7A"/>
    <w:rsid w:val="00DF6A28"/>
    <w:rsid w:val="4A610923"/>
    <w:rsid w:val="54D911C3"/>
    <w:rsid w:val="5E347D06"/>
    <w:rsid w:val="6631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31</Characters>
  <Lines>1</Lines>
  <Paragraphs>1</Paragraphs>
  <TotalTime>1</TotalTime>
  <ScaleCrop>false</ScaleCrop>
  <LinksUpToDate>false</LinksUpToDate>
  <CharactersWithSpaces>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2022-06-13T08:44:00Z</dcterms:created>
  <dc:creator>钱 明成</dc:creator>
  <cp:lastModifiedBy>无忧</cp:lastModifiedBy>
  <dcterms:modified xsi:type="dcterms:W3CDTF">2023-06-20T03:35:42Z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EEEF1E3D67FF4FCEAB6F68F9427A3B79_13</vt:lpwstr>
  </property>
</Properties>
</file>