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693" w:rightChars="-33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693" w:rightChars="-330"/>
        <w:jc w:val="center"/>
        <w:textAlignment w:val="auto"/>
        <w:rPr>
          <w:rFonts w:hint="eastAsia" w:ascii="Times New Roman" w:hAnsi="Times New Roman" w:eastAsia="黑体"/>
          <w:b w:val="0"/>
          <w:bCs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重庆文理学院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  <w:lang w:eastAsia="zh-CN"/>
        </w:rPr>
        <w:t>2022—2023</w:t>
      </w: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学年“十佳青年”申报表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申报单位（盖章）：                                    填表时间：   年  月  日</w:t>
      </w:r>
    </w:p>
    <w:tbl>
      <w:tblPr>
        <w:tblStyle w:val="9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325"/>
        <w:gridCol w:w="1805"/>
        <w:gridCol w:w="1729"/>
        <w:gridCol w:w="23"/>
        <w:gridCol w:w="144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年级、专业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学生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出生年月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（攻读）学位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担任职务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91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事迹材料：1000字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所在单位党组织推荐意见</w:t>
            </w:r>
          </w:p>
        </w:tc>
        <w:tc>
          <w:tcPr>
            <w:tcW w:w="35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主管职能部门审核意见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学校党委审批意见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34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080" w:firstLineChars="45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主管负责人：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年  月  日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（盖  章）</w:t>
            </w:r>
          </w:p>
        </w:tc>
        <w:tc>
          <w:tcPr>
            <w:tcW w:w="35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960" w:firstLineChars="4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440" w:firstLineChars="6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　月　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440" w:firstLineChars="6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（团委代章）</w:t>
            </w:r>
          </w:p>
        </w:tc>
        <w:tc>
          <w:tcPr>
            <w:tcW w:w="32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720" w:firstLineChars="3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960" w:firstLineChars="4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firstLine="1080" w:firstLineChars="45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  月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-506" w:rightChars="-241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注：此表一式一份</w:t>
      </w:r>
    </w:p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9433B-47B8-43C3-9EE8-9A64CCC17C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A82C124-9B13-42F8-B8C8-3BBE1302D77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A16C0CC-6425-4523-B755-C5AB99DE166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FD7BDEB-A312-4C2D-B306-EF4E89C1B1A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954477D-9B98-4969-97AD-34866C2D01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YmFmOWM1OGMwYWM5YWIyMjM0ZDRhNGQ1ZWRmZjAifQ=="/>
  </w:docVars>
  <w:rsids>
    <w:rsidRoot w:val="00172A27"/>
    <w:rsid w:val="001E108B"/>
    <w:rsid w:val="00231ED5"/>
    <w:rsid w:val="00274074"/>
    <w:rsid w:val="002864C2"/>
    <w:rsid w:val="00355D0E"/>
    <w:rsid w:val="00360394"/>
    <w:rsid w:val="003C26AF"/>
    <w:rsid w:val="00402B7D"/>
    <w:rsid w:val="004857CD"/>
    <w:rsid w:val="004D76BE"/>
    <w:rsid w:val="00512A64"/>
    <w:rsid w:val="00521BC0"/>
    <w:rsid w:val="005306DD"/>
    <w:rsid w:val="00611BEE"/>
    <w:rsid w:val="00681284"/>
    <w:rsid w:val="006D782D"/>
    <w:rsid w:val="007328CE"/>
    <w:rsid w:val="007929A8"/>
    <w:rsid w:val="007F4650"/>
    <w:rsid w:val="008F15FE"/>
    <w:rsid w:val="009327E7"/>
    <w:rsid w:val="00984505"/>
    <w:rsid w:val="00A37172"/>
    <w:rsid w:val="00A8352E"/>
    <w:rsid w:val="00AA61E6"/>
    <w:rsid w:val="00AB6B2A"/>
    <w:rsid w:val="00AC716F"/>
    <w:rsid w:val="00AE6383"/>
    <w:rsid w:val="00B7293E"/>
    <w:rsid w:val="00CA6B7A"/>
    <w:rsid w:val="00CC79C3"/>
    <w:rsid w:val="00D811B0"/>
    <w:rsid w:val="00E600A9"/>
    <w:rsid w:val="00F54FC9"/>
    <w:rsid w:val="00F67136"/>
    <w:rsid w:val="00FD379C"/>
    <w:rsid w:val="033C776A"/>
    <w:rsid w:val="03E5503B"/>
    <w:rsid w:val="04DD0551"/>
    <w:rsid w:val="0674305C"/>
    <w:rsid w:val="07203F31"/>
    <w:rsid w:val="07EB33B1"/>
    <w:rsid w:val="08657206"/>
    <w:rsid w:val="088D5758"/>
    <w:rsid w:val="094F0B4E"/>
    <w:rsid w:val="09BE6112"/>
    <w:rsid w:val="0B7F2E2B"/>
    <w:rsid w:val="0CAE6912"/>
    <w:rsid w:val="0D200BF1"/>
    <w:rsid w:val="0EED4EA0"/>
    <w:rsid w:val="116A36A9"/>
    <w:rsid w:val="11D761F8"/>
    <w:rsid w:val="1499059D"/>
    <w:rsid w:val="14B55EC5"/>
    <w:rsid w:val="14DE58BA"/>
    <w:rsid w:val="172074A6"/>
    <w:rsid w:val="176A0F20"/>
    <w:rsid w:val="19BF2941"/>
    <w:rsid w:val="1A147CDD"/>
    <w:rsid w:val="1DCC4436"/>
    <w:rsid w:val="1F48799D"/>
    <w:rsid w:val="1FDE50C0"/>
    <w:rsid w:val="21BE7073"/>
    <w:rsid w:val="22531301"/>
    <w:rsid w:val="27883FB7"/>
    <w:rsid w:val="29FF0355"/>
    <w:rsid w:val="2BC121F7"/>
    <w:rsid w:val="2E717347"/>
    <w:rsid w:val="33F7209D"/>
    <w:rsid w:val="35D16C40"/>
    <w:rsid w:val="35FE7713"/>
    <w:rsid w:val="37D22C05"/>
    <w:rsid w:val="381B6A9A"/>
    <w:rsid w:val="38613772"/>
    <w:rsid w:val="396F0C5F"/>
    <w:rsid w:val="3B3D61F9"/>
    <w:rsid w:val="3D375BF2"/>
    <w:rsid w:val="3DCB310F"/>
    <w:rsid w:val="409F3905"/>
    <w:rsid w:val="416F3BBA"/>
    <w:rsid w:val="42B22EAE"/>
    <w:rsid w:val="43232FEE"/>
    <w:rsid w:val="43444D2B"/>
    <w:rsid w:val="439B75F1"/>
    <w:rsid w:val="43A32F90"/>
    <w:rsid w:val="45FC5368"/>
    <w:rsid w:val="460250DA"/>
    <w:rsid w:val="460F69BD"/>
    <w:rsid w:val="47CE2EEB"/>
    <w:rsid w:val="48636DE9"/>
    <w:rsid w:val="490B427D"/>
    <w:rsid w:val="492F3819"/>
    <w:rsid w:val="4CED09F7"/>
    <w:rsid w:val="4EA557BC"/>
    <w:rsid w:val="4EF0463E"/>
    <w:rsid w:val="51175D3F"/>
    <w:rsid w:val="5173462C"/>
    <w:rsid w:val="523220D4"/>
    <w:rsid w:val="52516BD3"/>
    <w:rsid w:val="53E50993"/>
    <w:rsid w:val="549A64F7"/>
    <w:rsid w:val="56810135"/>
    <w:rsid w:val="57BE6D46"/>
    <w:rsid w:val="580F2943"/>
    <w:rsid w:val="58AE0309"/>
    <w:rsid w:val="590A01D5"/>
    <w:rsid w:val="5A1F0141"/>
    <w:rsid w:val="5B6C1044"/>
    <w:rsid w:val="5D521298"/>
    <w:rsid w:val="5DAD377B"/>
    <w:rsid w:val="5F0C1AD1"/>
    <w:rsid w:val="5FD969FE"/>
    <w:rsid w:val="60943C4E"/>
    <w:rsid w:val="622F1F4E"/>
    <w:rsid w:val="64805C11"/>
    <w:rsid w:val="653D0230"/>
    <w:rsid w:val="65A96DEB"/>
    <w:rsid w:val="666E44F0"/>
    <w:rsid w:val="66BA5632"/>
    <w:rsid w:val="673D2ED8"/>
    <w:rsid w:val="67943FAC"/>
    <w:rsid w:val="67A05FCC"/>
    <w:rsid w:val="68851687"/>
    <w:rsid w:val="69A72F23"/>
    <w:rsid w:val="6A94111C"/>
    <w:rsid w:val="6B316F44"/>
    <w:rsid w:val="6C6F5CCC"/>
    <w:rsid w:val="6CFF2A79"/>
    <w:rsid w:val="6D1C4E20"/>
    <w:rsid w:val="6E3E6584"/>
    <w:rsid w:val="6FC333A2"/>
    <w:rsid w:val="6FDB2037"/>
    <w:rsid w:val="71B30144"/>
    <w:rsid w:val="74072F39"/>
    <w:rsid w:val="757A4EF3"/>
    <w:rsid w:val="75BF5C31"/>
    <w:rsid w:val="779807E4"/>
    <w:rsid w:val="7A0A5C53"/>
    <w:rsid w:val="7A59581A"/>
    <w:rsid w:val="7BBC205E"/>
    <w:rsid w:val="7BE3721F"/>
    <w:rsid w:val="7C116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pacing w:val="20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rFonts w:ascii="Arial" w:hAnsi="Arial" w:cs="Arial"/>
      <w:sz w:val="20"/>
    </w:rPr>
  </w:style>
  <w:style w:type="character" w:customStyle="1" w:styleId="14">
    <w:name w:val="word1"/>
    <w:basedOn w:val="10"/>
    <w:qFormat/>
    <w:uiPriority w:val="0"/>
    <w:rPr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重庆文理学院</Company>
  <Pages>5</Pages>
  <Words>1300</Words>
  <Characters>1367</Characters>
  <Lines>13</Lines>
  <Paragraphs>3</Paragraphs>
  <TotalTime>9</TotalTime>
  <ScaleCrop>false</ScaleCrop>
  <LinksUpToDate>false</LinksUpToDate>
  <CharactersWithSpaces>1487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2015-03-27T01:36:00Z</dcterms:created>
  <dc:creator>国有资产处</dc:creator>
  <cp:lastModifiedBy>椰菠味薯片</cp:lastModifiedBy>
  <cp:lastPrinted>2009-04-16T02:51:00Z</cp:lastPrinted>
  <dcterms:modified xsi:type="dcterms:W3CDTF">2023-03-03T08:30:20Z</dcterms:modified>
  <dc:title>                           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11F1C7DB67654236970A770DA5C78988</vt:lpwstr>
  </property>
</Properties>
</file>