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C8EA2" w14:textId="49BF5195" w:rsidR="00AB66DF" w:rsidRDefault="00A541BA">
      <w:pPr>
        <w:pStyle w:val="a0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14:paraId="2448CAD9" w14:textId="77777777" w:rsidR="00AB66DF" w:rsidRDefault="00A541BA">
      <w:pPr>
        <w:spacing w:afterLines="50" w:after="156"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校地校企产学研合作项目征集表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653"/>
        <w:gridCol w:w="1158"/>
        <w:gridCol w:w="37"/>
        <w:gridCol w:w="393"/>
        <w:gridCol w:w="691"/>
        <w:gridCol w:w="85"/>
        <w:gridCol w:w="772"/>
        <w:gridCol w:w="297"/>
        <w:gridCol w:w="1994"/>
      </w:tblGrid>
      <w:tr w:rsidR="00AB66DF" w14:paraId="24D8EF70" w14:textId="77777777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179AB330" w14:textId="77777777" w:rsidR="00AB66DF" w:rsidRDefault="00A541BA">
            <w:pPr>
              <w:spacing w:after="120" w:line="36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一、项目概况</w:t>
            </w:r>
          </w:p>
        </w:tc>
      </w:tr>
      <w:tr w:rsidR="00AB66DF" w14:paraId="0B9960B4" w14:textId="77777777">
        <w:trPr>
          <w:trHeight w:val="438"/>
          <w:jc w:val="center"/>
        </w:trPr>
        <w:tc>
          <w:tcPr>
            <w:tcW w:w="1166" w:type="pct"/>
            <w:vAlign w:val="center"/>
          </w:tcPr>
          <w:p w14:paraId="31665B9A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项目名称</w:t>
            </w:r>
          </w:p>
        </w:tc>
        <w:tc>
          <w:tcPr>
            <w:tcW w:w="3834" w:type="pct"/>
            <w:gridSpan w:val="9"/>
            <w:vAlign w:val="center"/>
          </w:tcPr>
          <w:p w14:paraId="3ED4FA76" w14:textId="77777777" w:rsidR="00AB66DF" w:rsidRDefault="00AB66DF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B66DF" w14:paraId="74ECC315" w14:textId="77777777">
        <w:trPr>
          <w:trHeight w:val="419"/>
          <w:jc w:val="center"/>
        </w:trPr>
        <w:tc>
          <w:tcPr>
            <w:tcW w:w="1166" w:type="pct"/>
            <w:vAlign w:val="center"/>
          </w:tcPr>
          <w:p w14:paraId="161F9915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签约情况</w:t>
            </w:r>
          </w:p>
        </w:tc>
        <w:tc>
          <w:tcPr>
            <w:tcW w:w="1542" w:type="pct"/>
            <w:gridSpan w:val="3"/>
            <w:vAlign w:val="center"/>
          </w:tcPr>
          <w:p w14:paraId="55407D3D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□已签约</w:t>
            </w:r>
            <w:r>
              <w:rPr>
                <w:rFonts w:ascii="方正仿宋_GBK" w:eastAsia="方正仿宋_GBK" w:hAnsi="仿宋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仿宋" w:hint="eastAsia"/>
                <w:sz w:val="24"/>
              </w:rPr>
              <w:t>□拟签约</w:t>
            </w:r>
          </w:p>
        </w:tc>
        <w:tc>
          <w:tcPr>
            <w:tcW w:w="1212" w:type="pct"/>
            <w:gridSpan w:val="5"/>
            <w:vAlign w:val="center"/>
          </w:tcPr>
          <w:p w14:paraId="2611795C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签约金额（万元）</w:t>
            </w:r>
          </w:p>
        </w:tc>
        <w:tc>
          <w:tcPr>
            <w:tcW w:w="1080" w:type="pct"/>
            <w:vAlign w:val="center"/>
          </w:tcPr>
          <w:p w14:paraId="07697CFE" w14:textId="77777777" w:rsidR="00AB66DF" w:rsidRDefault="00AB66DF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B66DF" w14:paraId="753AF808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3A050047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主要内容（简述项目主要研发内容、创新点、预期目标以及拟合作研发的重点。限</w:t>
            </w:r>
            <w:r>
              <w:rPr>
                <w:rFonts w:ascii="方正仿宋_GBK" w:eastAsia="方正仿宋_GBK" w:hint="eastAsia"/>
                <w:sz w:val="24"/>
              </w:rPr>
              <w:t>300</w:t>
            </w:r>
            <w:r>
              <w:rPr>
                <w:rFonts w:ascii="方正仿宋_GBK" w:eastAsia="方正仿宋_GBK" w:hint="eastAsia"/>
                <w:sz w:val="24"/>
              </w:rPr>
              <w:t>字）</w:t>
            </w:r>
          </w:p>
        </w:tc>
        <w:tc>
          <w:tcPr>
            <w:tcW w:w="3834" w:type="pct"/>
            <w:gridSpan w:val="9"/>
            <w:vAlign w:val="center"/>
          </w:tcPr>
          <w:p w14:paraId="6CE8832D" w14:textId="77777777" w:rsidR="00AB66DF" w:rsidRDefault="00AB66DF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31736EC5" w14:textId="77777777" w:rsidR="00AB66DF" w:rsidRDefault="00AB66DF">
            <w:pPr>
              <w:pStyle w:val="a0"/>
              <w:ind w:firstLine="0"/>
              <w:rPr>
                <w:rFonts w:ascii="方正仿宋_GBK" w:hint="eastAsia"/>
              </w:rPr>
            </w:pPr>
          </w:p>
          <w:p w14:paraId="346D4F43" w14:textId="77777777" w:rsidR="00AB66DF" w:rsidRDefault="00AB66DF">
            <w:pPr>
              <w:rPr>
                <w:rFonts w:ascii="方正仿宋_GBK" w:eastAsia="方正仿宋_GBK"/>
              </w:rPr>
            </w:pPr>
          </w:p>
          <w:p w14:paraId="6086930E" w14:textId="77777777" w:rsidR="00AB66DF" w:rsidRDefault="00AB66DF">
            <w:pPr>
              <w:pStyle w:val="a0"/>
              <w:ind w:firstLine="0"/>
              <w:rPr>
                <w:rFonts w:ascii="方正仿宋_GBK"/>
              </w:rPr>
            </w:pPr>
          </w:p>
          <w:p w14:paraId="25C4787F" w14:textId="77777777" w:rsidR="00AB66DF" w:rsidRDefault="00AB66DF">
            <w:pPr>
              <w:rPr>
                <w:rFonts w:ascii="方正仿宋_GBK" w:eastAsia="方正仿宋_GBK"/>
              </w:rPr>
            </w:pPr>
          </w:p>
          <w:p w14:paraId="6C6EE458" w14:textId="77777777" w:rsidR="00AB66DF" w:rsidRDefault="00AB66DF">
            <w:pPr>
              <w:rPr>
                <w:rFonts w:ascii="方正仿宋_GBK" w:eastAsia="方正仿宋_GBK" w:hint="eastAsia"/>
              </w:rPr>
            </w:pPr>
          </w:p>
        </w:tc>
      </w:tr>
      <w:tr w:rsidR="00AB66DF" w14:paraId="13D93973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724A32AE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行业领域</w:t>
            </w:r>
          </w:p>
        </w:tc>
        <w:tc>
          <w:tcPr>
            <w:tcW w:w="3834" w:type="pct"/>
            <w:gridSpan w:val="9"/>
            <w:vAlign w:val="center"/>
          </w:tcPr>
          <w:p w14:paraId="23872D15" w14:textId="77777777" w:rsidR="00AB66DF" w:rsidRDefault="00AB66DF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B66DF" w14:paraId="3C080200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0F7DBACF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经费投入</w:t>
            </w:r>
          </w:p>
        </w:tc>
        <w:tc>
          <w:tcPr>
            <w:tcW w:w="3834" w:type="pct"/>
            <w:gridSpan w:val="9"/>
            <w:vAlign w:val="center"/>
          </w:tcPr>
          <w:p w14:paraId="65745C5B" w14:textId="77777777" w:rsidR="00AB66DF" w:rsidRDefault="00AB66DF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B66DF" w14:paraId="1DB7D116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1A4185E8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合作方式</w:t>
            </w:r>
          </w:p>
        </w:tc>
        <w:tc>
          <w:tcPr>
            <w:tcW w:w="3834" w:type="pct"/>
            <w:gridSpan w:val="9"/>
            <w:vAlign w:val="center"/>
          </w:tcPr>
          <w:p w14:paraId="5EBAC8D5" w14:textId="77777777" w:rsidR="00AB66DF" w:rsidRDefault="00A541BA"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□技术入股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□技术转让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□合作实施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□委托开发</w:t>
            </w:r>
          </w:p>
          <w:p w14:paraId="3EB76C05" w14:textId="77777777" w:rsidR="00AB66DF" w:rsidRDefault="00A541BA"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□其他合作方式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方式选择：</w:t>
            </w:r>
          </w:p>
        </w:tc>
      </w:tr>
      <w:tr w:rsidR="00AB66DF" w14:paraId="4D791A73" w14:textId="77777777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2FDD0798" w14:textId="77777777" w:rsidR="00AB66DF" w:rsidRDefault="00A541BA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二、项目承担高校情况</w:t>
            </w:r>
          </w:p>
        </w:tc>
      </w:tr>
      <w:tr w:rsidR="00AB66DF" w14:paraId="5E3757E1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39F88B83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院校名称</w:t>
            </w:r>
          </w:p>
        </w:tc>
        <w:tc>
          <w:tcPr>
            <w:tcW w:w="1755" w:type="pct"/>
            <w:gridSpan w:val="4"/>
            <w:vAlign w:val="center"/>
          </w:tcPr>
          <w:p w14:paraId="0F0D0359" w14:textId="77777777" w:rsidR="00AB66DF" w:rsidRDefault="00AB66DF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8" w:type="pct"/>
            <w:gridSpan w:val="3"/>
            <w:vAlign w:val="center"/>
          </w:tcPr>
          <w:p w14:paraId="0146303F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牵头部门</w:t>
            </w:r>
          </w:p>
        </w:tc>
        <w:tc>
          <w:tcPr>
            <w:tcW w:w="1241" w:type="pct"/>
            <w:gridSpan w:val="2"/>
            <w:vAlign w:val="center"/>
          </w:tcPr>
          <w:p w14:paraId="7CB59C3A" w14:textId="77777777" w:rsidR="00AB66DF" w:rsidRDefault="00AB66DF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AB66DF" w14:paraId="48F7F768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0C332D08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895" w:type="pct"/>
            <w:vAlign w:val="center"/>
          </w:tcPr>
          <w:p w14:paraId="22533AAA" w14:textId="77777777" w:rsidR="00AB66DF" w:rsidRDefault="00AB66DF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6DFE4C6B" w14:textId="77777777" w:rsidR="00AB66DF" w:rsidRDefault="00A541BA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职务职称</w:t>
            </w:r>
          </w:p>
        </w:tc>
        <w:tc>
          <w:tcPr>
            <w:tcW w:w="607" w:type="pct"/>
            <w:gridSpan w:val="3"/>
            <w:vAlign w:val="center"/>
          </w:tcPr>
          <w:p w14:paraId="4FC69BB5" w14:textId="77777777" w:rsidR="00AB66DF" w:rsidRDefault="00AB66DF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11504BE5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</w:t>
            </w: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话</w:t>
            </w:r>
          </w:p>
        </w:tc>
        <w:tc>
          <w:tcPr>
            <w:tcW w:w="1241" w:type="pct"/>
            <w:gridSpan w:val="2"/>
            <w:vAlign w:val="center"/>
          </w:tcPr>
          <w:p w14:paraId="507C3B33" w14:textId="77777777" w:rsidR="00AB66DF" w:rsidRDefault="00AB66DF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AB66DF" w14:paraId="52B9BF07" w14:textId="77777777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6BDB2F7D" w14:textId="77777777" w:rsidR="00AB66DF" w:rsidRDefault="00A541BA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三、签约或拟签约合作单位情况</w:t>
            </w:r>
          </w:p>
        </w:tc>
      </w:tr>
      <w:tr w:rsidR="00AB66DF" w14:paraId="04E52C63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3AE249AF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单位名称</w:t>
            </w:r>
          </w:p>
        </w:tc>
        <w:tc>
          <w:tcPr>
            <w:tcW w:w="3834" w:type="pct"/>
            <w:gridSpan w:val="9"/>
            <w:vAlign w:val="center"/>
          </w:tcPr>
          <w:p w14:paraId="163185C2" w14:textId="77777777" w:rsidR="00AB66DF" w:rsidRDefault="00AB66DF"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AB66DF" w14:paraId="72F2E85B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66E47B53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单位性质</w:t>
            </w:r>
          </w:p>
        </w:tc>
        <w:tc>
          <w:tcPr>
            <w:tcW w:w="3834" w:type="pct"/>
            <w:gridSpan w:val="9"/>
            <w:vAlign w:val="center"/>
          </w:tcPr>
          <w:p w14:paraId="665C032E" w14:textId="77777777" w:rsidR="00AB66DF" w:rsidRDefault="00A541BA"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□区县政府</w:t>
            </w:r>
            <w:r>
              <w:rPr>
                <w:rFonts w:ascii="方正仿宋_GBK" w:eastAsia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int="eastAsia"/>
                <w:sz w:val="24"/>
              </w:rPr>
              <w:t>□区县产业园区</w:t>
            </w:r>
            <w:r>
              <w:rPr>
                <w:rFonts w:ascii="方正仿宋_GBK" w:eastAsia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int="eastAsia"/>
                <w:sz w:val="24"/>
              </w:rPr>
              <w:t>□企业</w:t>
            </w:r>
            <w:r>
              <w:rPr>
                <w:rFonts w:ascii="方正仿宋_GBK" w:eastAsia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int="eastAsia"/>
                <w:sz w:val="24"/>
              </w:rPr>
              <w:t>□科研院所</w:t>
            </w:r>
            <w:r>
              <w:rPr>
                <w:rFonts w:ascii="方正仿宋_GBK" w:eastAsia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</w:rPr>
              <w:t>□其他</w:t>
            </w:r>
          </w:p>
        </w:tc>
      </w:tr>
      <w:tr w:rsidR="00AB66DF" w14:paraId="26CE1232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6BC8D36E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地</w:t>
            </w:r>
            <w:r>
              <w:rPr>
                <w:rFonts w:ascii="方正仿宋_GBK" w:eastAsia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</w:rPr>
              <w:t>址</w:t>
            </w:r>
          </w:p>
        </w:tc>
        <w:tc>
          <w:tcPr>
            <w:tcW w:w="3834" w:type="pct"/>
            <w:gridSpan w:val="9"/>
            <w:vAlign w:val="center"/>
          </w:tcPr>
          <w:p w14:paraId="12642437" w14:textId="77777777" w:rsidR="00AB66DF" w:rsidRDefault="00AB66DF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B66DF" w14:paraId="148D1C29" w14:textId="77777777">
        <w:trPr>
          <w:trHeight w:val="20"/>
          <w:jc w:val="center"/>
        </w:trPr>
        <w:tc>
          <w:tcPr>
            <w:tcW w:w="1166" w:type="pct"/>
            <w:vAlign w:val="center"/>
          </w:tcPr>
          <w:p w14:paraId="4A9CD531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</w:t>
            </w: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系</w:t>
            </w: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人</w:t>
            </w:r>
          </w:p>
        </w:tc>
        <w:tc>
          <w:tcPr>
            <w:tcW w:w="1542" w:type="pct"/>
            <w:gridSpan w:val="3"/>
            <w:vAlign w:val="center"/>
          </w:tcPr>
          <w:p w14:paraId="7DAB8825" w14:textId="77777777" w:rsidR="00AB66DF" w:rsidRDefault="00AB66DF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33" w:type="pct"/>
            <w:gridSpan w:val="3"/>
            <w:vAlign w:val="center"/>
          </w:tcPr>
          <w:p w14:paraId="3893015B" w14:textId="77777777" w:rsidR="00AB66DF" w:rsidRDefault="00A541BA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</w:t>
            </w:r>
            <w:r>
              <w:rPr>
                <w:rFonts w:ascii="方正仿宋_GBK" w:eastAsia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</w:rPr>
              <w:t>话</w:t>
            </w:r>
          </w:p>
        </w:tc>
        <w:tc>
          <w:tcPr>
            <w:tcW w:w="1659" w:type="pct"/>
            <w:gridSpan w:val="3"/>
            <w:vAlign w:val="center"/>
          </w:tcPr>
          <w:p w14:paraId="7AA7DB18" w14:textId="77777777" w:rsidR="00AB66DF" w:rsidRDefault="00AB66DF"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14:paraId="047E0EDD" w14:textId="77777777" w:rsidR="00AB66DF" w:rsidRDefault="00AB66DF">
      <w:pPr>
        <w:pStyle w:val="a0"/>
        <w:ind w:firstLineChars="0" w:firstLine="0"/>
        <w:sectPr w:rsidR="00AB66DF">
          <w:footerReference w:type="even" r:id="rId6"/>
          <w:footerReference w:type="default" r:id="rId7"/>
          <w:pgSz w:w="11906" w:h="16838"/>
          <w:pgMar w:top="1985" w:right="1418" w:bottom="1644" w:left="1418" w:header="851" w:footer="992" w:gutter="0"/>
          <w:pgNumType w:fmt="numberInDash"/>
          <w:cols w:space="720"/>
          <w:docGrid w:type="lines" w:linePitch="312"/>
        </w:sectPr>
      </w:pPr>
    </w:p>
    <w:p w14:paraId="730CF013" w14:textId="77777777" w:rsidR="00AB66DF" w:rsidRDefault="00A541BA">
      <w:pPr>
        <w:pStyle w:val="a0"/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14:paraId="52630728" w14:textId="77777777" w:rsidR="00AB66DF" w:rsidRDefault="00A541BA">
      <w:pPr>
        <w:spacing w:afterLines="50" w:after="156"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高校可转化科技成果信息表</w:t>
      </w:r>
    </w:p>
    <w:p w14:paraId="3C1665EB" w14:textId="2697EFC6" w:rsidR="00AB66DF" w:rsidRDefault="00A541BA">
      <w:pPr>
        <w:pStyle w:val="a0"/>
        <w:ind w:right="462" w:firstLineChars="0" w:firstLine="0"/>
        <w:rPr>
          <w:rFonts w:ascii="方正黑体_GBK" w:eastAsia="方正黑体_GBK" w:hAnsi="方正黑体_GBK" w:cs="方正黑体_GBK"/>
        </w:rPr>
      </w:pPr>
      <w:r>
        <w:rPr>
          <w:rFonts w:ascii="方正仿宋_GBK" w:hAnsi="宋体" w:hint="eastAsia"/>
          <w:kern w:val="0"/>
          <w:sz w:val="28"/>
          <w:szCs w:val="28"/>
        </w:rPr>
        <w:t>学</w:t>
      </w:r>
      <w:r w:rsidR="00D410F3">
        <w:rPr>
          <w:rFonts w:ascii="方正仿宋_GBK" w:hAnsi="宋体" w:hint="eastAsia"/>
          <w:kern w:val="0"/>
          <w:sz w:val="28"/>
          <w:szCs w:val="28"/>
        </w:rPr>
        <w:t>院名称</w:t>
      </w:r>
      <w:r>
        <w:rPr>
          <w:rFonts w:ascii="方正仿宋_GBK" w:hAnsi="宋体" w:hint="eastAsia"/>
          <w:kern w:val="0"/>
          <w:sz w:val="28"/>
          <w:szCs w:val="28"/>
        </w:rPr>
        <w:t>：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104"/>
        <w:gridCol w:w="2404"/>
        <w:gridCol w:w="989"/>
        <w:gridCol w:w="2974"/>
      </w:tblGrid>
      <w:tr w:rsidR="00AB66DF" w14:paraId="4BAF0B59" w14:textId="77777777">
        <w:trPr>
          <w:trHeight w:val="599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0C9" w14:textId="77777777" w:rsidR="00AB66DF" w:rsidRDefault="00A541BA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技术成果名称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C5BF" w14:textId="77777777" w:rsidR="00AB66DF" w:rsidRDefault="00AB66DF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</w:tr>
      <w:tr w:rsidR="00AB66DF" w14:paraId="67DC71C6" w14:textId="77777777">
        <w:trPr>
          <w:trHeight w:val="523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42CE" w14:textId="77777777" w:rsidR="00AB66DF" w:rsidRDefault="00A541BA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技术成熟度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9AC6" w14:textId="77777777" w:rsidR="00AB66DF" w:rsidRDefault="00A541BA">
            <w:pPr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□研制阶段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□中试阶段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□小批量生产阶段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□批量生产阶段</w:t>
            </w:r>
          </w:p>
        </w:tc>
      </w:tr>
      <w:tr w:rsidR="00AB66DF" w14:paraId="395C99DE" w14:textId="77777777">
        <w:trPr>
          <w:trHeight w:val="1128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C96" w14:textId="77777777" w:rsidR="00AB66DF" w:rsidRDefault="00A541BA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专利状态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F04B" w14:textId="77777777" w:rsidR="00AB66DF" w:rsidRDefault="00A541BA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□已申请专利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专利申请号：</w:t>
            </w:r>
          </w:p>
          <w:p w14:paraId="06936A3B" w14:textId="77777777" w:rsidR="00AB66DF" w:rsidRDefault="00A541BA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□已获得专利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专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利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号：</w:t>
            </w:r>
          </w:p>
          <w:p w14:paraId="605F0C02" w14:textId="77777777" w:rsidR="00AB66DF" w:rsidRDefault="00A541BA">
            <w:pPr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□未申请专利</w:t>
            </w:r>
          </w:p>
        </w:tc>
      </w:tr>
      <w:tr w:rsidR="00AB66DF" w14:paraId="26357F7F" w14:textId="77777777">
        <w:trPr>
          <w:trHeight w:val="563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BE21" w14:textId="77777777" w:rsidR="00AB66DF" w:rsidRDefault="00A541BA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成果权属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C1B7" w14:textId="77777777" w:rsidR="00AB66DF" w:rsidRDefault="00A541BA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□独占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□共有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□其它</w:t>
            </w:r>
          </w:p>
        </w:tc>
      </w:tr>
      <w:tr w:rsidR="00AB66DF" w14:paraId="577C0884" w14:textId="77777777">
        <w:trPr>
          <w:trHeight w:val="543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1D5" w14:textId="77777777" w:rsidR="00AB66DF" w:rsidRDefault="00A541BA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主要应用领域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9925" w14:textId="77777777" w:rsidR="00AB66DF" w:rsidRDefault="00AB66DF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B66DF" w14:paraId="0E660968" w14:textId="77777777">
        <w:trPr>
          <w:trHeight w:val="748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9555" w14:textId="77777777" w:rsidR="00AB66DF" w:rsidRDefault="00A541B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希望的</w:t>
            </w:r>
          </w:p>
          <w:p w14:paraId="09F0AE81" w14:textId="77777777" w:rsidR="00AB66DF" w:rsidRDefault="00A541B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合作方式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F6C" w14:textId="77777777" w:rsidR="00AB66DF" w:rsidRDefault="00A541B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□合作开发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□受托开发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□技术转让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□技术入股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□技术许可</w:t>
            </w:r>
          </w:p>
          <w:p w14:paraId="09EAC3CB" w14:textId="77777777" w:rsidR="00AB66DF" w:rsidRDefault="00A541B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□技术咨询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□技术服务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其它（请说明）：股权融资</w:t>
            </w:r>
          </w:p>
        </w:tc>
      </w:tr>
      <w:tr w:rsidR="00AB66DF" w14:paraId="4F104DFD" w14:textId="77777777">
        <w:trPr>
          <w:trHeight w:val="325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9945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技术成果简介</w:t>
            </w:r>
          </w:p>
          <w:p w14:paraId="029BD8A4" w14:textId="77777777" w:rsidR="00AB66DF" w:rsidRDefault="00AB66DF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6B3" w14:textId="77777777" w:rsidR="00AB66DF" w:rsidRDefault="00A541BA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（包括技术创新点、市场应用前景、效益分析及对合作者及投资者的要求、风险分析等，文字</w:t>
            </w:r>
            <w:r>
              <w:rPr>
                <w:rFonts w:eastAsia="方正仿宋_GBK"/>
                <w:sz w:val="24"/>
              </w:rPr>
              <w:t>限</w:t>
            </w:r>
            <w:r>
              <w:rPr>
                <w:rFonts w:eastAsia="方正仿宋_GBK"/>
                <w:sz w:val="24"/>
              </w:rPr>
              <w:t>200</w:t>
            </w:r>
            <w:r>
              <w:rPr>
                <w:rFonts w:eastAsia="方正仿宋_GBK"/>
                <w:sz w:val="24"/>
              </w:rPr>
              <w:t>字以内，有产品须附</w:t>
            </w:r>
            <w:r>
              <w:rPr>
                <w:rFonts w:eastAsia="方正仿宋_GBK"/>
                <w:sz w:val="24"/>
              </w:rPr>
              <w:t>2-3</w:t>
            </w:r>
            <w:r>
              <w:rPr>
                <w:rFonts w:eastAsia="方正仿宋_GBK"/>
                <w:sz w:val="24"/>
              </w:rPr>
              <w:t>张成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果高清图片）</w:t>
            </w:r>
          </w:p>
          <w:p w14:paraId="441D8092" w14:textId="77777777" w:rsidR="00AB66DF" w:rsidRDefault="00AB66DF"/>
          <w:p w14:paraId="3ADA2CB8" w14:textId="77777777" w:rsidR="00AB66DF" w:rsidRDefault="00AB66DF">
            <w:pPr>
              <w:pStyle w:val="a0"/>
              <w:ind w:firstLine="0"/>
            </w:pPr>
          </w:p>
          <w:p w14:paraId="5EF253DA" w14:textId="77777777" w:rsidR="00AB66DF" w:rsidRDefault="00AB66DF">
            <w:pPr>
              <w:pStyle w:val="a0"/>
              <w:ind w:firstLineChars="0" w:firstLine="0"/>
            </w:pPr>
          </w:p>
          <w:p w14:paraId="1187B734" w14:textId="77777777" w:rsidR="00AB66DF" w:rsidRDefault="00AB66DF"/>
          <w:p w14:paraId="1E8BF3AD" w14:textId="77777777" w:rsidR="00AB66DF" w:rsidRDefault="00AB66DF">
            <w:pPr>
              <w:pStyle w:val="a0"/>
              <w:ind w:firstLine="0"/>
            </w:pPr>
          </w:p>
          <w:p w14:paraId="7A0FE6A5" w14:textId="77777777" w:rsidR="00AB66DF" w:rsidRDefault="00AB66DF"/>
        </w:tc>
      </w:tr>
      <w:tr w:rsidR="00AB66DF" w14:paraId="511406E3" w14:textId="77777777">
        <w:trPr>
          <w:trHeight w:val="71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B1A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是否在大会</w:t>
            </w:r>
          </w:p>
          <w:p w14:paraId="14F2A645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现场路演发布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608" w14:textId="77777777" w:rsidR="00AB66DF" w:rsidRDefault="00A541BA">
            <w:pPr>
              <w:pStyle w:val="a0"/>
              <w:ind w:firstLineChars="0" w:firstLine="0"/>
              <w:rPr>
                <w:rFonts w:ascii="方正仿宋_GBK" w:hAnsi="方正仿宋_GBK" w:cs="方正仿宋_GBK"/>
                <w:b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□是</w:t>
            </w:r>
            <w:r>
              <w:rPr>
                <w:rFonts w:ascii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hAnsi="方正仿宋_GBK" w:cs="方正仿宋_GBK" w:hint="eastAsia"/>
                <w:sz w:val="24"/>
              </w:rPr>
              <w:t>□否</w:t>
            </w:r>
          </w:p>
        </w:tc>
      </w:tr>
      <w:tr w:rsidR="00AB66DF" w14:paraId="781D4F73" w14:textId="77777777">
        <w:trPr>
          <w:trHeight w:val="371"/>
          <w:jc w:val="center"/>
        </w:trPr>
        <w:tc>
          <w:tcPr>
            <w:tcW w:w="1689" w:type="dxa"/>
            <w:vMerge w:val="restart"/>
            <w:vAlign w:val="center"/>
          </w:tcPr>
          <w:p w14:paraId="08592555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技术成果</w:t>
            </w:r>
          </w:p>
          <w:p w14:paraId="5EF9F2D0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联系人信息</w:t>
            </w:r>
          </w:p>
        </w:tc>
        <w:tc>
          <w:tcPr>
            <w:tcW w:w="1104" w:type="dxa"/>
            <w:vAlign w:val="center"/>
          </w:tcPr>
          <w:p w14:paraId="35E4F399" w14:textId="77777777" w:rsidR="00AB66DF" w:rsidRDefault="00A541BA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名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</w:t>
            </w:r>
          </w:p>
        </w:tc>
        <w:tc>
          <w:tcPr>
            <w:tcW w:w="2404" w:type="dxa"/>
            <w:vAlign w:val="center"/>
          </w:tcPr>
          <w:p w14:paraId="2B620CD9" w14:textId="77777777" w:rsidR="00AB66DF" w:rsidRDefault="00AB66DF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B93B99F" w14:textId="77777777" w:rsidR="00AB66DF" w:rsidRDefault="00A541BA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位</w:t>
            </w:r>
          </w:p>
        </w:tc>
        <w:tc>
          <w:tcPr>
            <w:tcW w:w="2974" w:type="dxa"/>
            <w:vAlign w:val="center"/>
          </w:tcPr>
          <w:p w14:paraId="1D44EBF8" w14:textId="77777777" w:rsidR="00AB66DF" w:rsidRDefault="00AB66DF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B66DF" w14:paraId="2D6D682A" w14:textId="77777777">
        <w:trPr>
          <w:trHeight w:val="337"/>
          <w:jc w:val="center"/>
        </w:trPr>
        <w:tc>
          <w:tcPr>
            <w:tcW w:w="1689" w:type="dxa"/>
            <w:vMerge/>
            <w:vAlign w:val="center"/>
          </w:tcPr>
          <w:p w14:paraId="177DDE20" w14:textId="77777777" w:rsidR="00AB66DF" w:rsidRDefault="00AB66DF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52BF221A" w14:textId="77777777" w:rsidR="00AB66DF" w:rsidRDefault="00A541BA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</w:t>
            </w:r>
          </w:p>
        </w:tc>
        <w:tc>
          <w:tcPr>
            <w:tcW w:w="2404" w:type="dxa"/>
            <w:vAlign w:val="center"/>
          </w:tcPr>
          <w:p w14:paraId="098C2D4B" w14:textId="77777777" w:rsidR="00AB66DF" w:rsidRDefault="00AB66DF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1B254A9" w14:textId="77777777" w:rsidR="00AB66DF" w:rsidRDefault="00A541BA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箱</w:t>
            </w:r>
          </w:p>
        </w:tc>
        <w:tc>
          <w:tcPr>
            <w:tcW w:w="2974" w:type="dxa"/>
            <w:vAlign w:val="center"/>
          </w:tcPr>
          <w:p w14:paraId="1166BD00" w14:textId="77777777" w:rsidR="00AB66DF" w:rsidRDefault="00AB66DF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5941F1D1" w14:textId="77777777" w:rsidR="00AB66DF" w:rsidRDefault="00AB66DF">
      <w:pPr>
        <w:pStyle w:val="a0"/>
        <w:ind w:firstLineChars="0" w:firstLine="0"/>
        <w:sectPr w:rsidR="00AB66DF">
          <w:pgSz w:w="11906" w:h="16838"/>
          <w:pgMar w:top="1985" w:right="1418" w:bottom="1644" w:left="1418" w:header="851" w:footer="992" w:gutter="0"/>
          <w:pgNumType w:fmt="numberInDash"/>
          <w:cols w:space="720"/>
          <w:docGrid w:type="lines" w:linePitch="312"/>
        </w:sectPr>
      </w:pPr>
    </w:p>
    <w:p w14:paraId="51E6C19B" w14:textId="77777777" w:rsidR="00AB66DF" w:rsidRDefault="00A541BA">
      <w:pPr>
        <w:pStyle w:val="a0"/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14:paraId="1C9E399E" w14:textId="77777777" w:rsidR="00AB66DF" w:rsidRDefault="00A541BA">
      <w:pPr>
        <w:spacing w:afterLines="50" w:after="120"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高校可转化科技成果汇总表</w:t>
      </w:r>
    </w:p>
    <w:p w14:paraId="7D1521DC" w14:textId="08D92D5C" w:rsidR="00AB66DF" w:rsidRDefault="00A541BA">
      <w:pPr>
        <w:spacing w:line="600" w:lineRule="exact"/>
        <w:ind w:firstLineChars="1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cs="方正小标宋_GBK" w:hint="eastAsia"/>
          <w:kern w:val="0"/>
          <w:sz w:val="32"/>
          <w:szCs w:val="32"/>
        </w:rPr>
        <w:t>学</w:t>
      </w:r>
      <w:r w:rsidR="00D410F3">
        <w:rPr>
          <w:rFonts w:ascii="方正仿宋_GBK" w:eastAsia="方正仿宋_GBK" w:cs="方正小标宋_GBK" w:hint="eastAsia"/>
          <w:kern w:val="0"/>
          <w:sz w:val="32"/>
          <w:szCs w:val="32"/>
        </w:rPr>
        <w:t>院</w:t>
      </w:r>
      <w:r>
        <w:rPr>
          <w:rFonts w:ascii="方正仿宋_GBK" w:eastAsia="方正仿宋_GBK" w:cs="方正小标宋_GBK" w:hint="eastAsia"/>
          <w:kern w:val="0"/>
          <w:sz w:val="32"/>
          <w:szCs w:val="32"/>
        </w:rPr>
        <w:t>名称：</w:t>
      </w:r>
      <w:r>
        <w:rPr>
          <w:rFonts w:ascii="方正仿宋_GBK" w:eastAsia="方正仿宋_GBK" w:cs="方正小标宋_GBK" w:hint="eastAsia"/>
          <w:kern w:val="0"/>
          <w:sz w:val="32"/>
          <w:szCs w:val="32"/>
        </w:rPr>
        <w:t xml:space="preserve">                     </w:t>
      </w:r>
      <w:r>
        <w:rPr>
          <w:rFonts w:ascii="方正仿宋_GBK" w:eastAsia="方正仿宋_GBK" w:cs="方正小标宋_GBK" w:hint="eastAsia"/>
          <w:kern w:val="0"/>
          <w:sz w:val="32"/>
          <w:szCs w:val="32"/>
        </w:rPr>
        <w:t>联系人：</w:t>
      </w:r>
      <w:r>
        <w:rPr>
          <w:rFonts w:ascii="方正仿宋_GBK" w:eastAsia="方正仿宋_GBK" w:cs="方正小标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cs="方正小标宋_GBK" w:hint="eastAsia"/>
          <w:kern w:val="0"/>
          <w:sz w:val="32"/>
          <w:szCs w:val="32"/>
        </w:rPr>
        <w:t xml:space="preserve">             </w:t>
      </w:r>
      <w:r>
        <w:rPr>
          <w:rFonts w:ascii="方正仿宋_GBK" w:eastAsia="方正仿宋_GBK" w:cs="方正小标宋_GBK" w:hint="eastAsia"/>
          <w:kern w:val="0"/>
          <w:sz w:val="32"/>
          <w:szCs w:val="32"/>
        </w:rPr>
        <w:t>联系方式：</w:t>
      </w:r>
    </w:p>
    <w:tbl>
      <w:tblPr>
        <w:tblW w:w="5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877"/>
        <w:gridCol w:w="1673"/>
        <w:gridCol w:w="2105"/>
        <w:gridCol w:w="1726"/>
        <w:gridCol w:w="1467"/>
        <w:gridCol w:w="1252"/>
        <w:gridCol w:w="964"/>
      </w:tblGrid>
      <w:tr w:rsidR="00AB66DF" w14:paraId="7E8628F6" w14:textId="77777777">
        <w:trPr>
          <w:trHeight w:val="81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F5B" w14:textId="77777777" w:rsidR="00AB66DF" w:rsidRDefault="00A541BA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868" w14:textId="77777777" w:rsidR="00AB66DF" w:rsidRDefault="00A541BA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成果名称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928" w14:textId="77777777" w:rsidR="00AB66DF" w:rsidRDefault="00A541BA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成果负责人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B964" w14:textId="77777777" w:rsidR="00AB66DF" w:rsidRDefault="00A541BA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职务职称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26D1" w14:textId="77777777" w:rsidR="00AB66DF" w:rsidRDefault="00A541BA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F292" w14:textId="77777777" w:rsidR="00AB66DF" w:rsidRDefault="00A541BA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所属领域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24A" w14:textId="77777777" w:rsidR="00AB66DF" w:rsidRDefault="00A541BA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拟合作方式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A643" w14:textId="77777777" w:rsidR="00AB66DF" w:rsidRDefault="00A541BA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AB66DF" w14:paraId="377353BD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504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0884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D82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7A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C63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235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1E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BD48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279D37FA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58AB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7E4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6D5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B18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6A8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B0D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A67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229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0B0F81B7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36FA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7C3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FBE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45EF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E0D4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FA5C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0FD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462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5AE19421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25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B5D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D285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2B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C1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817D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8608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0DB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6966FA1A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646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E9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0EC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C2E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60A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05F7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503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D97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71DC95BC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A5E4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EBA1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42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1C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A4C6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0DB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F2DA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13F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3E7F1453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440F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98A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A805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AF71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63E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9DAA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4932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CC1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3E4ED582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8514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0A57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5651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97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6729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F95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F01B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01A5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4B537D38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A966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B1B4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5C6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FF8A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61B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23C1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D53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3672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66DF" w14:paraId="01DD6192" w14:textId="77777777">
        <w:trPr>
          <w:trHeight w:val="56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3F6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D4F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BA7A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ECD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833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028A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545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970" w14:textId="77777777" w:rsidR="00AB66DF" w:rsidRDefault="00AB66DF"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24F4D663" w14:textId="77777777" w:rsidR="00AB66DF" w:rsidRDefault="00AB66DF">
      <w:pPr>
        <w:spacing w:afterLines="50" w:after="120" w:line="540" w:lineRule="exact"/>
        <w:jc w:val="center"/>
        <w:rPr>
          <w:rFonts w:ascii="方正小标宋_GBK" w:eastAsia="方正小标宋_GBK"/>
          <w:sz w:val="44"/>
          <w:szCs w:val="44"/>
        </w:rPr>
        <w:sectPr w:rsidR="00AB66DF">
          <w:pgSz w:w="16838" w:h="11906" w:orient="landscape"/>
          <w:pgMar w:top="1418" w:right="1644" w:bottom="1418" w:left="1985" w:header="851" w:footer="992" w:gutter="0"/>
          <w:pgNumType w:fmt="numberInDash"/>
          <w:cols w:space="720"/>
          <w:docGrid w:linePitch="312"/>
        </w:sectPr>
      </w:pPr>
    </w:p>
    <w:p w14:paraId="5FD15E38" w14:textId="77777777" w:rsidR="00AB66DF" w:rsidRDefault="00A541BA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 w:hint="eastAsia"/>
          <w:sz w:val="32"/>
          <w:szCs w:val="32"/>
        </w:rPr>
        <w:t>4</w:t>
      </w:r>
    </w:p>
    <w:p w14:paraId="7E187B68" w14:textId="77777777" w:rsidR="00AB66DF" w:rsidRDefault="00A541BA">
      <w:pPr>
        <w:spacing w:afterLines="50" w:after="12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参与现场科技成果展项目登记表</w:t>
      </w:r>
      <w:r>
        <w:rPr>
          <w:rFonts w:ascii="仿宋_GB2312" w:eastAsia="仿宋_GB2312" w:hAnsi="宋体" w:cs="仿宋_GB2312" w:hint="eastAsia"/>
          <w:sz w:val="24"/>
        </w:rPr>
        <w:t xml:space="preserve">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5156"/>
        <w:gridCol w:w="1814"/>
        <w:gridCol w:w="2228"/>
        <w:gridCol w:w="1526"/>
      </w:tblGrid>
      <w:tr w:rsidR="00AB66DF" w14:paraId="31D63473" w14:textId="77777777">
        <w:trPr>
          <w:trHeight w:hRule="exact" w:val="64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9052" w14:textId="46536868" w:rsidR="00AB66DF" w:rsidRDefault="00D410F3">
            <w:pPr>
              <w:spacing w:line="6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一</w:t>
            </w:r>
            <w:r w:rsidR="00A541BA">
              <w:rPr>
                <w:rFonts w:ascii="方正仿宋_GBK" w:eastAsia="方正仿宋_GBK" w:hAnsi="宋体" w:cs="仿宋_GB2312" w:hint="eastAsia"/>
                <w:sz w:val="24"/>
              </w:rPr>
              <w:t>、典型科技成果（包括中国国际大学生创新大赛国银以上项目）</w:t>
            </w:r>
          </w:p>
          <w:p w14:paraId="01E463D3" w14:textId="77777777" w:rsidR="00AB66DF" w:rsidRDefault="00A541BA">
            <w:pPr>
              <w:spacing w:line="600" w:lineRule="exact"/>
              <w:rPr>
                <w:rFonts w:ascii="方正仿宋_GBK" w:eastAsia="方正仿宋_GBK" w:hAnsi="宋体" w:cs="仿宋_GB2312"/>
                <w:sz w:val="24"/>
                <w:u w:val="single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□科技创新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>□电子商务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>□节能环保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>□文化创意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>□特色效益农业</w:t>
            </w:r>
          </w:p>
        </w:tc>
      </w:tr>
      <w:tr w:rsidR="00AB66DF" w14:paraId="5002380A" w14:textId="77777777">
        <w:trPr>
          <w:trHeight w:hRule="exact" w:val="754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EC5C" w14:textId="77777777" w:rsidR="00AB66DF" w:rsidRDefault="00A541BA">
            <w:pPr>
              <w:spacing w:line="6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成果（项目）名称</w:t>
            </w:r>
            <w:r>
              <w:rPr>
                <w:rFonts w:ascii="方正仿宋_GBK" w:eastAsia="方正仿宋_GBK" w:hAnsi="宋体" w:cs="仿宋_GB2312" w:hint="eastAsia"/>
                <w:sz w:val="24"/>
              </w:rPr>
              <w:t xml:space="preserve"> 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41F6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成果（项目）简介</w:t>
            </w:r>
          </w:p>
          <w:p w14:paraId="7FDD7193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200</w:t>
            </w:r>
            <w:r>
              <w:rPr>
                <w:rFonts w:eastAsia="方正仿宋_GBK"/>
                <w:sz w:val="24"/>
              </w:rPr>
              <w:t>字内，</w:t>
            </w:r>
            <w:r>
              <w:rPr>
                <w:rFonts w:eastAsia="方正仿宋_GBK" w:hint="eastAsia"/>
                <w:sz w:val="24"/>
              </w:rPr>
              <w:t>须附</w:t>
            </w:r>
            <w:r>
              <w:rPr>
                <w:rFonts w:eastAsia="方正仿宋_GBK" w:hint="eastAsia"/>
                <w:sz w:val="24"/>
              </w:rPr>
              <w:t>2-4</w:t>
            </w:r>
            <w:r>
              <w:rPr>
                <w:rFonts w:eastAsia="方正仿宋_GBK" w:hint="eastAsia"/>
                <w:sz w:val="24"/>
              </w:rPr>
              <w:t>张精度大于</w:t>
            </w:r>
            <w:r>
              <w:rPr>
                <w:rFonts w:eastAsia="方正仿宋_GBK" w:hint="eastAsia"/>
                <w:sz w:val="24"/>
              </w:rPr>
              <w:t>3M</w:t>
            </w:r>
            <w:r>
              <w:rPr>
                <w:rFonts w:eastAsia="方正仿宋_GBK" w:hint="eastAsia"/>
                <w:sz w:val="24"/>
              </w:rPr>
              <w:t>的图片）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1FD7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行业领域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7CA8" w14:textId="77777777" w:rsidR="00AB66DF" w:rsidRDefault="00A541B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成果（项目）</w:t>
            </w:r>
          </w:p>
          <w:p w14:paraId="7478151E" w14:textId="77777777" w:rsidR="00AB66DF" w:rsidRDefault="00A541BA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负责人及联系方式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2CE" w14:textId="77777777" w:rsidR="00AB66DF" w:rsidRDefault="00A541BA">
            <w:pPr>
              <w:widowControl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备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/>
                <w:sz w:val="24"/>
              </w:rPr>
              <w:t>注</w:t>
            </w:r>
          </w:p>
          <w:p w14:paraId="49AB69AF" w14:textId="77777777" w:rsidR="00AB66DF" w:rsidRDefault="00AB66DF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</w:p>
        </w:tc>
      </w:tr>
      <w:tr w:rsidR="00AB66DF" w14:paraId="5E5A54D5" w14:textId="77777777" w:rsidTr="00D410F3">
        <w:trPr>
          <w:trHeight w:hRule="exact" w:val="5003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ACD5" w14:textId="77777777" w:rsidR="00AB66DF" w:rsidRDefault="00AB66DF">
            <w:pPr>
              <w:spacing w:line="600" w:lineRule="exact"/>
              <w:jc w:val="center"/>
              <w:rPr>
                <w:rFonts w:ascii="方正仿宋_GBK" w:eastAsia="方正仿宋_GBK" w:hAnsi="宋体" w:cs="仿宋_GB2312"/>
                <w:sz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64D" w14:textId="77777777" w:rsidR="00AB66DF" w:rsidRDefault="00AB66D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14:paraId="7F5A670E" w14:textId="77777777" w:rsidR="00D410F3" w:rsidRDefault="00D410F3" w:rsidP="00D410F3">
            <w:pPr>
              <w:pStyle w:val="a0"/>
              <w:ind w:firstLine="0"/>
            </w:pPr>
          </w:p>
          <w:p w14:paraId="4418E824" w14:textId="77777777" w:rsidR="00D410F3" w:rsidRDefault="00D410F3" w:rsidP="00D410F3"/>
          <w:p w14:paraId="4CEF08A6" w14:textId="4A309034" w:rsidR="00D410F3" w:rsidRPr="00D410F3" w:rsidRDefault="00D410F3" w:rsidP="00D410F3">
            <w:pPr>
              <w:pStyle w:val="a0"/>
              <w:ind w:firstLine="0"/>
              <w:rPr>
                <w:rFonts w:hint="eastAsi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94A9" w14:textId="77777777" w:rsidR="00AB66DF" w:rsidRDefault="00AB66D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CC7" w14:textId="77777777" w:rsidR="00AB66DF" w:rsidRDefault="00AB66DF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FC6" w14:textId="77777777" w:rsidR="00AB66DF" w:rsidRDefault="00AB66DF">
            <w:pPr>
              <w:widowControl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</w:tr>
    </w:tbl>
    <w:p w14:paraId="5210DE7B" w14:textId="77777777" w:rsidR="00AB66DF" w:rsidRDefault="00A541BA">
      <w:pPr>
        <w:pStyle w:val="a0"/>
        <w:spacing w:line="500" w:lineRule="exact"/>
        <w:ind w:leftChars="304" w:left="638" w:hangingChars="300" w:firstLine="0"/>
        <w:rPr>
          <w:rFonts w:ascii="方正仿宋_GBK"/>
          <w:sz w:val="24"/>
        </w:rPr>
      </w:pPr>
      <w:r>
        <w:rPr>
          <w:rFonts w:ascii="方正仿宋_GBK" w:hint="eastAsia"/>
          <w:sz w:val="24"/>
        </w:rPr>
        <w:t>备注：</w:t>
      </w:r>
      <w:r>
        <w:rPr>
          <w:rFonts w:ascii="方正仿宋_GBK" w:hint="eastAsia"/>
          <w:sz w:val="24"/>
        </w:rPr>
        <w:t>1.</w:t>
      </w:r>
      <w:r>
        <w:rPr>
          <w:rFonts w:ascii="方正仿宋_GBK" w:hint="eastAsia"/>
          <w:sz w:val="24"/>
        </w:rPr>
        <w:t>请在文件夹中同步提供学校</w:t>
      </w:r>
      <w:r>
        <w:rPr>
          <w:rFonts w:ascii="方正仿宋_GBK" w:hint="eastAsia"/>
          <w:sz w:val="24"/>
        </w:rPr>
        <w:t>LOGO</w:t>
      </w:r>
      <w:r>
        <w:rPr>
          <w:rFonts w:ascii="方正仿宋_GBK" w:hint="eastAsia"/>
          <w:sz w:val="24"/>
        </w:rPr>
        <w:t>源文件，成果附图以成果名称备注统一放至文件夹；</w:t>
      </w:r>
    </w:p>
    <w:p w14:paraId="6C3400F4" w14:textId="59271598" w:rsidR="00AB66DF" w:rsidRDefault="00D410F3">
      <w:pPr>
        <w:pStyle w:val="a0"/>
        <w:spacing w:line="500" w:lineRule="exact"/>
        <w:ind w:left="918" w:firstLine="0"/>
        <w:rPr>
          <w:rFonts w:ascii="方正仿宋_GBK"/>
          <w:sz w:val="24"/>
        </w:rPr>
      </w:pPr>
      <w:r>
        <w:rPr>
          <w:rFonts w:ascii="方正仿宋_GBK"/>
          <w:sz w:val="24"/>
        </w:rPr>
        <w:t xml:space="preserve">    </w:t>
      </w:r>
      <w:r w:rsidR="00A541BA">
        <w:rPr>
          <w:rFonts w:ascii="方正仿宋_GBK" w:hint="eastAsia"/>
          <w:sz w:val="24"/>
        </w:rPr>
        <w:t>2.</w:t>
      </w:r>
      <w:r w:rsidR="00A541BA">
        <w:rPr>
          <w:rFonts w:ascii="方正仿宋_GBK" w:hint="eastAsia"/>
          <w:sz w:val="24"/>
        </w:rPr>
        <w:t>请务必根据规定字数和图片要求提供内容。</w:t>
      </w:r>
    </w:p>
    <w:sectPr w:rsidR="00AB66DF">
      <w:pgSz w:w="16838" w:h="11906" w:orient="landscape"/>
      <w:pgMar w:top="1418" w:right="1644" w:bottom="1418" w:left="1985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DE4E4" w14:textId="77777777" w:rsidR="00A541BA" w:rsidRDefault="00A541BA">
      <w:r>
        <w:separator/>
      </w:r>
    </w:p>
  </w:endnote>
  <w:endnote w:type="continuationSeparator" w:id="0">
    <w:p w14:paraId="0EB38B6C" w14:textId="77777777" w:rsidR="00A541BA" w:rsidRDefault="00A5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459746FE-A88E-47B5-A2AB-6A71DD63500B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E321DD7F-7705-4835-B581-DF1A8DBE8ED1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3" w:subsetted="1" w:fontKey="{5BADF80B-30D3-4746-A259-669D704422E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855480"/>
    </w:sdtPr>
    <w:sdtEndPr>
      <w:rPr>
        <w:sz w:val="32"/>
        <w:szCs w:val="32"/>
      </w:rPr>
    </w:sdtEndPr>
    <w:sdtContent>
      <w:p w14:paraId="4891D90E" w14:textId="77777777" w:rsidR="00AB66DF" w:rsidRDefault="00A541BA">
        <w:pPr>
          <w:pStyle w:val="a6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8 -</w:t>
        </w:r>
        <w:r>
          <w:rPr>
            <w:sz w:val="32"/>
            <w:szCs w:val="32"/>
          </w:rPr>
          <w:fldChar w:fldCharType="end"/>
        </w:r>
      </w:p>
    </w:sdtContent>
  </w:sdt>
  <w:p w14:paraId="1E40D950" w14:textId="77777777" w:rsidR="00AB66DF" w:rsidRDefault="00AB66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1507507"/>
    </w:sdtPr>
    <w:sdtEndPr>
      <w:rPr>
        <w:sz w:val="32"/>
        <w:szCs w:val="32"/>
      </w:rPr>
    </w:sdtEndPr>
    <w:sdtContent>
      <w:p w14:paraId="24EE7597" w14:textId="77777777" w:rsidR="00AB66DF" w:rsidRDefault="00A541BA">
        <w:pPr>
          <w:pStyle w:val="a6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7 -</w:t>
        </w:r>
        <w:r>
          <w:rPr>
            <w:sz w:val="32"/>
            <w:szCs w:val="32"/>
          </w:rPr>
          <w:fldChar w:fldCharType="end"/>
        </w:r>
      </w:p>
    </w:sdtContent>
  </w:sdt>
  <w:p w14:paraId="6B21FA45" w14:textId="77777777" w:rsidR="00AB66DF" w:rsidRDefault="00AB66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843FC" w14:textId="77777777" w:rsidR="00A541BA" w:rsidRDefault="00A541BA">
      <w:r>
        <w:separator/>
      </w:r>
    </w:p>
  </w:footnote>
  <w:footnote w:type="continuationSeparator" w:id="0">
    <w:p w14:paraId="4C614465" w14:textId="77777777" w:rsidR="00A541BA" w:rsidRDefault="00A5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kxZTNkYTE4MzcwZjBiNTE3ZTU5YTYxZWM3NjgzODMifQ=="/>
  </w:docVars>
  <w:rsids>
    <w:rsidRoot w:val="318B7537"/>
    <w:rsid w:val="C7FBECDC"/>
    <w:rsid w:val="CA3D1470"/>
    <w:rsid w:val="CFEF5253"/>
    <w:rsid w:val="D7ABF46B"/>
    <w:rsid w:val="E7DF6F40"/>
    <w:rsid w:val="EAB1758D"/>
    <w:rsid w:val="EADEA329"/>
    <w:rsid w:val="EBA5E5B1"/>
    <w:rsid w:val="F6FFD251"/>
    <w:rsid w:val="FCFFDD3C"/>
    <w:rsid w:val="FDB9D1F7"/>
    <w:rsid w:val="FF9F8208"/>
    <w:rsid w:val="000314D6"/>
    <w:rsid w:val="000522BA"/>
    <w:rsid w:val="00062F8A"/>
    <w:rsid w:val="00081D21"/>
    <w:rsid w:val="00090135"/>
    <w:rsid w:val="000B429B"/>
    <w:rsid w:val="000D7E6D"/>
    <w:rsid w:val="001236B3"/>
    <w:rsid w:val="001373C5"/>
    <w:rsid w:val="00162F55"/>
    <w:rsid w:val="00186003"/>
    <w:rsid w:val="00190BA4"/>
    <w:rsid w:val="001C1FC5"/>
    <w:rsid w:val="001E1749"/>
    <w:rsid w:val="001E6C3B"/>
    <w:rsid w:val="002070D8"/>
    <w:rsid w:val="00222D8C"/>
    <w:rsid w:val="002421F8"/>
    <w:rsid w:val="00265AA9"/>
    <w:rsid w:val="00274176"/>
    <w:rsid w:val="00283F02"/>
    <w:rsid w:val="002D36EF"/>
    <w:rsid w:val="002D5BD0"/>
    <w:rsid w:val="002F37F5"/>
    <w:rsid w:val="003041EF"/>
    <w:rsid w:val="00392DD4"/>
    <w:rsid w:val="003A2C61"/>
    <w:rsid w:val="003B02F2"/>
    <w:rsid w:val="003B19E9"/>
    <w:rsid w:val="003B1E51"/>
    <w:rsid w:val="003F0B48"/>
    <w:rsid w:val="003F77E9"/>
    <w:rsid w:val="00411D81"/>
    <w:rsid w:val="0044439B"/>
    <w:rsid w:val="00456FCF"/>
    <w:rsid w:val="00467B6A"/>
    <w:rsid w:val="004D57B0"/>
    <w:rsid w:val="004E7F99"/>
    <w:rsid w:val="00523DF2"/>
    <w:rsid w:val="00524FF6"/>
    <w:rsid w:val="005363D4"/>
    <w:rsid w:val="00553370"/>
    <w:rsid w:val="00630823"/>
    <w:rsid w:val="00635925"/>
    <w:rsid w:val="0064083D"/>
    <w:rsid w:val="00645F23"/>
    <w:rsid w:val="00647D5A"/>
    <w:rsid w:val="00650255"/>
    <w:rsid w:val="006558F7"/>
    <w:rsid w:val="00656B5B"/>
    <w:rsid w:val="00657331"/>
    <w:rsid w:val="006836E1"/>
    <w:rsid w:val="00693E81"/>
    <w:rsid w:val="00694E3E"/>
    <w:rsid w:val="00695EBA"/>
    <w:rsid w:val="006E302D"/>
    <w:rsid w:val="00706B62"/>
    <w:rsid w:val="007170E6"/>
    <w:rsid w:val="00727D3F"/>
    <w:rsid w:val="00735762"/>
    <w:rsid w:val="00736EE1"/>
    <w:rsid w:val="007426AA"/>
    <w:rsid w:val="00761BBA"/>
    <w:rsid w:val="00761C1C"/>
    <w:rsid w:val="00796D7F"/>
    <w:rsid w:val="007A2DCC"/>
    <w:rsid w:val="007B1F95"/>
    <w:rsid w:val="007F1186"/>
    <w:rsid w:val="008160B6"/>
    <w:rsid w:val="00816FA4"/>
    <w:rsid w:val="00830F48"/>
    <w:rsid w:val="00857235"/>
    <w:rsid w:val="00875689"/>
    <w:rsid w:val="0089167E"/>
    <w:rsid w:val="008A5A50"/>
    <w:rsid w:val="008A6748"/>
    <w:rsid w:val="00915E71"/>
    <w:rsid w:val="009376C4"/>
    <w:rsid w:val="009C7323"/>
    <w:rsid w:val="009D4253"/>
    <w:rsid w:val="009E680F"/>
    <w:rsid w:val="009F0424"/>
    <w:rsid w:val="009F2FE3"/>
    <w:rsid w:val="00A103F2"/>
    <w:rsid w:val="00A144C4"/>
    <w:rsid w:val="00A541BA"/>
    <w:rsid w:val="00A62314"/>
    <w:rsid w:val="00AA1899"/>
    <w:rsid w:val="00AB4E41"/>
    <w:rsid w:val="00AB5C74"/>
    <w:rsid w:val="00AB66DF"/>
    <w:rsid w:val="00AE15FE"/>
    <w:rsid w:val="00AE5A7E"/>
    <w:rsid w:val="00B041D1"/>
    <w:rsid w:val="00B1485C"/>
    <w:rsid w:val="00B1529D"/>
    <w:rsid w:val="00B32FF5"/>
    <w:rsid w:val="00B458C7"/>
    <w:rsid w:val="00B56E12"/>
    <w:rsid w:val="00B810D0"/>
    <w:rsid w:val="00BE7E65"/>
    <w:rsid w:val="00C04F95"/>
    <w:rsid w:val="00C33FF9"/>
    <w:rsid w:val="00C73B89"/>
    <w:rsid w:val="00C9115B"/>
    <w:rsid w:val="00CA020F"/>
    <w:rsid w:val="00CA1843"/>
    <w:rsid w:val="00CA5AD5"/>
    <w:rsid w:val="00CC6E25"/>
    <w:rsid w:val="00CE0130"/>
    <w:rsid w:val="00CE2A00"/>
    <w:rsid w:val="00D13BB9"/>
    <w:rsid w:val="00D26A4E"/>
    <w:rsid w:val="00D410F3"/>
    <w:rsid w:val="00D41D6C"/>
    <w:rsid w:val="00D42628"/>
    <w:rsid w:val="00D72714"/>
    <w:rsid w:val="00D74651"/>
    <w:rsid w:val="00D86F43"/>
    <w:rsid w:val="00DA2EB8"/>
    <w:rsid w:val="00DC2F7E"/>
    <w:rsid w:val="00DC70AC"/>
    <w:rsid w:val="00DD48AC"/>
    <w:rsid w:val="00DE274E"/>
    <w:rsid w:val="00DF3699"/>
    <w:rsid w:val="00E10279"/>
    <w:rsid w:val="00E50156"/>
    <w:rsid w:val="00E651DF"/>
    <w:rsid w:val="00E81A19"/>
    <w:rsid w:val="00EB1C24"/>
    <w:rsid w:val="00EC5AF3"/>
    <w:rsid w:val="00F16801"/>
    <w:rsid w:val="00F21796"/>
    <w:rsid w:val="00F23602"/>
    <w:rsid w:val="00F24B91"/>
    <w:rsid w:val="00F30433"/>
    <w:rsid w:val="00F41E30"/>
    <w:rsid w:val="00F4349E"/>
    <w:rsid w:val="00F81499"/>
    <w:rsid w:val="00F92385"/>
    <w:rsid w:val="00F96C54"/>
    <w:rsid w:val="00FA61BE"/>
    <w:rsid w:val="00FB0E3F"/>
    <w:rsid w:val="00FB26DE"/>
    <w:rsid w:val="03944033"/>
    <w:rsid w:val="04BD45D7"/>
    <w:rsid w:val="05B41A25"/>
    <w:rsid w:val="086D1880"/>
    <w:rsid w:val="08E104C7"/>
    <w:rsid w:val="098B21E0"/>
    <w:rsid w:val="09C23579"/>
    <w:rsid w:val="0B006DDA"/>
    <w:rsid w:val="0B240D38"/>
    <w:rsid w:val="0C8F1FE8"/>
    <w:rsid w:val="0CB35CD6"/>
    <w:rsid w:val="0F47710D"/>
    <w:rsid w:val="10832F57"/>
    <w:rsid w:val="10887D92"/>
    <w:rsid w:val="108D215E"/>
    <w:rsid w:val="10AB2BE5"/>
    <w:rsid w:val="11610E35"/>
    <w:rsid w:val="11BE32B7"/>
    <w:rsid w:val="11C537AA"/>
    <w:rsid w:val="120035A0"/>
    <w:rsid w:val="131061CF"/>
    <w:rsid w:val="13454624"/>
    <w:rsid w:val="14067234"/>
    <w:rsid w:val="18297BB3"/>
    <w:rsid w:val="19002398"/>
    <w:rsid w:val="19453FD3"/>
    <w:rsid w:val="1A165AF6"/>
    <w:rsid w:val="1AF960D3"/>
    <w:rsid w:val="1B4F105C"/>
    <w:rsid w:val="1C4D1D91"/>
    <w:rsid w:val="1CE4012E"/>
    <w:rsid w:val="1DA90091"/>
    <w:rsid w:val="1E0F7755"/>
    <w:rsid w:val="1F9B409D"/>
    <w:rsid w:val="22764327"/>
    <w:rsid w:val="2293097E"/>
    <w:rsid w:val="239F14A8"/>
    <w:rsid w:val="26B262C2"/>
    <w:rsid w:val="28BD3E1D"/>
    <w:rsid w:val="296D5F87"/>
    <w:rsid w:val="2998362B"/>
    <w:rsid w:val="2D0F4945"/>
    <w:rsid w:val="2D6C3F53"/>
    <w:rsid w:val="2E970114"/>
    <w:rsid w:val="30FC114A"/>
    <w:rsid w:val="318B7537"/>
    <w:rsid w:val="327846F2"/>
    <w:rsid w:val="327D30FD"/>
    <w:rsid w:val="32D061C2"/>
    <w:rsid w:val="344C6F04"/>
    <w:rsid w:val="34A416D6"/>
    <w:rsid w:val="362F1FC2"/>
    <w:rsid w:val="375E4AEB"/>
    <w:rsid w:val="3836588A"/>
    <w:rsid w:val="3BBD147C"/>
    <w:rsid w:val="3CE40F86"/>
    <w:rsid w:val="46935B26"/>
    <w:rsid w:val="4984533F"/>
    <w:rsid w:val="4AD91877"/>
    <w:rsid w:val="4DB56012"/>
    <w:rsid w:val="52AB2578"/>
    <w:rsid w:val="55705659"/>
    <w:rsid w:val="5786312D"/>
    <w:rsid w:val="57E035B9"/>
    <w:rsid w:val="59FE5684"/>
    <w:rsid w:val="5ABC17C7"/>
    <w:rsid w:val="5C732359"/>
    <w:rsid w:val="5F1B1E4C"/>
    <w:rsid w:val="5F547F72"/>
    <w:rsid w:val="619E8F04"/>
    <w:rsid w:val="61A42FB4"/>
    <w:rsid w:val="645A2057"/>
    <w:rsid w:val="64DD4813"/>
    <w:rsid w:val="657F6615"/>
    <w:rsid w:val="672E57FA"/>
    <w:rsid w:val="68662D72"/>
    <w:rsid w:val="69B06AFE"/>
    <w:rsid w:val="6C0658A3"/>
    <w:rsid w:val="6D6D68B9"/>
    <w:rsid w:val="70A95EF1"/>
    <w:rsid w:val="70CE181E"/>
    <w:rsid w:val="72985349"/>
    <w:rsid w:val="762A7AD4"/>
    <w:rsid w:val="7662726E"/>
    <w:rsid w:val="775256DF"/>
    <w:rsid w:val="78BD7AD4"/>
    <w:rsid w:val="79725A1A"/>
    <w:rsid w:val="79F72F06"/>
    <w:rsid w:val="7BEB1AB4"/>
    <w:rsid w:val="7C52461A"/>
    <w:rsid w:val="7CED6AAB"/>
    <w:rsid w:val="7D0C583F"/>
    <w:rsid w:val="7F180C8E"/>
    <w:rsid w:val="7F6D8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DD6E6"/>
  <w15:docId w15:val="{A58A0974-5F74-43B0-9798-404F9C35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pPr>
      <w:spacing w:line="600" w:lineRule="exact"/>
      <w:ind w:firstLineChars="200" w:firstLine="640"/>
    </w:pPr>
    <w:rPr>
      <w:rFonts w:eastAsia="方正仿宋_GBK"/>
      <w:sz w:val="32"/>
    </w:r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autoRedefine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"/>
    <w:next w:val="a"/>
    <w:autoRedefine/>
    <w:qFormat/>
    <w:pPr>
      <w:spacing w:before="100" w:beforeAutospacing="1"/>
      <w:ind w:leftChars="200" w:left="200" w:firstLineChars="200" w:firstLine="420"/>
    </w:pPr>
    <w:rPr>
      <w:rFonts w:eastAsia="仿宋_GB2312"/>
      <w:sz w:val="32"/>
      <w:szCs w:val="32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autoRedefine/>
    <w:qFormat/>
    <w:rPr>
      <w:b/>
    </w:rPr>
  </w:style>
  <w:style w:type="character" w:styleId="ac">
    <w:name w:val="page number"/>
    <w:basedOn w:val="a1"/>
    <w:autoRedefine/>
    <w:qFormat/>
    <w:rPr>
      <w:rFonts w:ascii="Times New Roman" w:eastAsia="宋体" w:hAnsi="Times New Roman" w:cs="Times New Roman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51">
    <w:name w:val="索引 51"/>
    <w:basedOn w:val="a"/>
    <w:next w:val="a"/>
    <w:autoRedefine/>
    <w:qFormat/>
    <w:pPr>
      <w:ind w:left="1680"/>
    </w:pPr>
  </w:style>
  <w:style w:type="character" w:customStyle="1" w:styleId="a7">
    <w:name w:val="页脚 字符"/>
    <w:basedOn w:val="a1"/>
    <w:link w:val="a6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HDB</dc:creator>
  <cp:lastModifiedBy>HP</cp:lastModifiedBy>
  <cp:revision>5</cp:revision>
  <cp:lastPrinted>2024-04-01T10:49:00Z</cp:lastPrinted>
  <dcterms:created xsi:type="dcterms:W3CDTF">2024-04-19T07:03:00Z</dcterms:created>
  <dcterms:modified xsi:type="dcterms:W3CDTF">2024-04-19T07:06:00Z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2F20854318724C76B6C69F9E210E2FD3_13</vt:lpwstr>
  </property>
</Properties>
</file>