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55" w:rsidRDefault="00306455" w:rsidP="00306455">
      <w:pPr>
        <w:adjustRightInd w:val="0"/>
        <w:snapToGrid w:val="0"/>
        <w:spacing w:line="600" w:lineRule="exact"/>
        <w:ind w:leftChars="-405" w:left="-850" w:rightChars="-432" w:right="-907" w:firstLineChars="300" w:firstLine="960"/>
        <w:jc w:val="left"/>
        <w:outlineLvl w:val="1"/>
        <w:rPr>
          <w:rFonts w:ascii="Times New Roman" w:eastAsia="方正黑体_GBK" w:hAnsi="Times New Roman" w:hint="eastAsia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附件</w:t>
      </w:r>
    </w:p>
    <w:p w:rsidR="00B16CE8" w:rsidRPr="002D3DBF" w:rsidRDefault="007A46B6" w:rsidP="002D3DBF">
      <w:pPr>
        <w:adjustRightInd w:val="0"/>
        <w:snapToGrid w:val="0"/>
        <w:spacing w:line="600" w:lineRule="exact"/>
        <w:ind w:leftChars="-405" w:left="-850" w:rightChars="-432" w:right="-907" w:firstLineChars="300" w:firstLine="964"/>
        <w:jc w:val="center"/>
        <w:outlineLvl w:val="1"/>
        <w:rPr>
          <w:rFonts w:ascii="宋体" w:hAnsi="宋体"/>
          <w:b/>
          <w:sz w:val="28"/>
          <w:szCs w:val="28"/>
        </w:rPr>
      </w:pPr>
      <w:r w:rsidRPr="002D3DBF">
        <w:rPr>
          <w:rFonts w:ascii="宋体" w:hAnsi="宋体" w:hint="eastAsia"/>
          <w:b/>
          <w:sz w:val="32"/>
          <w:szCs w:val="32"/>
        </w:rPr>
        <w:t>2022年</w:t>
      </w:r>
      <w:r w:rsidR="00BE514E" w:rsidRPr="002D3DBF">
        <w:rPr>
          <w:rFonts w:ascii="宋体" w:hAnsi="宋体" w:hint="eastAsia"/>
          <w:b/>
          <w:sz w:val="32"/>
          <w:szCs w:val="32"/>
        </w:rPr>
        <w:t>重庆市优秀本科毕业论文（设计）</w:t>
      </w:r>
      <w:r w:rsidRPr="002D3DBF">
        <w:rPr>
          <w:rFonts w:ascii="宋体" w:hAnsi="宋体" w:hint="eastAsia"/>
          <w:b/>
          <w:sz w:val="32"/>
          <w:szCs w:val="32"/>
        </w:rPr>
        <w:t>拟</w:t>
      </w:r>
      <w:r w:rsidR="00BE514E" w:rsidRPr="002D3DBF">
        <w:rPr>
          <w:rFonts w:ascii="宋体" w:hAnsi="宋体" w:hint="eastAsia"/>
          <w:b/>
          <w:sz w:val="32"/>
          <w:szCs w:val="32"/>
        </w:rPr>
        <w:t>推荐</w:t>
      </w:r>
      <w:r w:rsidRPr="002D3DBF">
        <w:rPr>
          <w:rFonts w:ascii="宋体" w:hAnsi="宋体" w:hint="eastAsia"/>
          <w:b/>
          <w:sz w:val="32"/>
          <w:szCs w:val="32"/>
        </w:rPr>
        <w:t>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1042"/>
        <w:gridCol w:w="1701"/>
        <w:gridCol w:w="992"/>
        <w:gridCol w:w="1984"/>
        <w:gridCol w:w="993"/>
        <w:gridCol w:w="6378"/>
        <w:gridCol w:w="1070"/>
      </w:tblGrid>
      <w:tr w:rsidR="002D3DBF" w:rsidTr="00A02E91">
        <w:trPr>
          <w:trHeight w:val="11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B6" w:rsidRPr="007A46B6" w:rsidRDefault="00306455" w:rsidP="007A46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方正小标宋简体"/>
                <w:b/>
                <w:sz w:val="24"/>
                <w:szCs w:val="24"/>
              </w:rPr>
            </w:pPr>
            <w:r w:rsidRPr="007A46B6">
              <w:rPr>
                <w:rFonts w:ascii="Times New Roman" w:eastAsia="方正仿宋_GBK" w:hAnsi="Times New Roman" w:cs="方正小标宋简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方正小标宋简体"/>
                <w:b/>
                <w:sz w:val="24"/>
                <w:szCs w:val="24"/>
              </w:rPr>
            </w:pPr>
            <w:r w:rsidRPr="007A46B6">
              <w:rPr>
                <w:rFonts w:ascii="Times New Roman" w:eastAsia="方正仿宋_GBK" w:hAnsi="Times New Roman" w:cs="方正小标宋简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方正小标宋简体"/>
                <w:b/>
                <w:sz w:val="24"/>
                <w:szCs w:val="24"/>
              </w:rPr>
            </w:pPr>
            <w:r w:rsidRPr="007A46B6">
              <w:rPr>
                <w:rFonts w:ascii="Times New Roman" w:eastAsia="方正仿宋_GBK" w:hAnsi="Times New Roman" w:cs="方正小标宋简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BF" w:rsidRDefault="00306455" w:rsidP="007A46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方正小标宋简体" w:hint="eastAsia"/>
                <w:b/>
                <w:sz w:val="24"/>
                <w:szCs w:val="24"/>
              </w:rPr>
            </w:pPr>
            <w:r w:rsidRPr="007A46B6">
              <w:rPr>
                <w:rFonts w:ascii="Times New Roman" w:eastAsia="方正仿宋_GBK" w:hAnsi="Times New Roman" w:cs="方正小标宋简体" w:hint="eastAsia"/>
                <w:b/>
                <w:sz w:val="24"/>
                <w:szCs w:val="24"/>
              </w:rPr>
              <w:t>专业</w:t>
            </w:r>
          </w:p>
          <w:p w:rsidR="00306455" w:rsidRPr="007A46B6" w:rsidRDefault="00306455" w:rsidP="007A46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方正小标宋简体"/>
                <w:b/>
                <w:sz w:val="24"/>
                <w:szCs w:val="24"/>
              </w:rPr>
            </w:pPr>
            <w:r w:rsidRPr="007A46B6">
              <w:rPr>
                <w:rFonts w:ascii="Times New Roman" w:eastAsia="方正仿宋_GBK" w:hAnsi="Times New Roman" w:cs="方正小标宋简体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方正小标宋简体"/>
                <w:b/>
                <w:sz w:val="24"/>
                <w:szCs w:val="24"/>
              </w:rPr>
            </w:pPr>
            <w:r w:rsidRPr="007A46B6">
              <w:rPr>
                <w:rFonts w:ascii="Times New Roman" w:eastAsia="方正仿宋_GBK" w:hAnsi="Times New Roman" w:cs="方正小标宋简体"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DBF" w:rsidRDefault="00306455" w:rsidP="007A46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方正小标宋简体" w:hint="eastAsia"/>
                <w:b/>
                <w:sz w:val="24"/>
                <w:szCs w:val="24"/>
              </w:rPr>
            </w:pPr>
            <w:r w:rsidRPr="007A46B6">
              <w:rPr>
                <w:rFonts w:ascii="Times New Roman" w:eastAsia="方正仿宋_GBK" w:hAnsi="Times New Roman" w:cs="方正小标宋简体" w:hint="eastAsia"/>
                <w:b/>
                <w:sz w:val="24"/>
                <w:szCs w:val="24"/>
              </w:rPr>
              <w:t>指导</w:t>
            </w:r>
          </w:p>
          <w:p w:rsidR="00306455" w:rsidRPr="007A46B6" w:rsidRDefault="00306455" w:rsidP="007A46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方正小标宋简体"/>
                <w:b/>
                <w:sz w:val="24"/>
                <w:szCs w:val="24"/>
              </w:rPr>
            </w:pPr>
            <w:r w:rsidRPr="007A46B6">
              <w:rPr>
                <w:rFonts w:ascii="Times New Roman" w:eastAsia="方正仿宋_GBK" w:hAnsi="Times New Roman" w:cs="方正小标宋简体" w:hint="eastAsia"/>
                <w:b/>
                <w:sz w:val="24"/>
                <w:szCs w:val="24"/>
              </w:rPr>
              <w:t>教师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方正小标宋简体"/>
                <w:b/>
                <w:sz w:val="24"/>
                <w:szCs w:val="24"/>
              </w:rPr>
            </w:pPr>
            <w:r w:rsidRPr="007A46B6">
              <w:rPr>
                <w:rFonts w:ascii="Times New Roman" w:eastAsia="方正仿宋_GBK" w:hAnsi="Times New Roman" w:cs="方正小标宋简体" w:hint="eastAsia"/>
                <w:b/>
                <w:sz w:val="24"/>
                <w:szCs w:val="24"/>
              </w:rPr>
              <w:t>毕业论文（设计）题目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方正小标宋简体"/>
                <w:b/>
                <w:sz w:val="24"/>
                <w:szCs w:val="24"/>
              </w:rPr>
            </w:pPr>
            <w:r w:rsidRPr="007A46B6">
              <w:rPr>
                <w:rFonts w:ascii="Times New Roman" w:eastAsia="方正仿宋_GBK" w:hAnsi="Times New Roman" w:cs="方正小标宋简体" w:hint="eastAsia"/>
                <w:b/>
                <w:sz w:val="24"/>
                <w:szCs w:val="24"/>
              </w:rPr>
              <w:t>是否平台展示</w:t>
            </w:r>
          </w:p>
        </w:tc>
      </w:tr>
      <w:tr w:rsidR="002D3DBF" w:rsidTr="00A02E91">
        <w:trPr>
          <w:trHeight w:val="11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7A46B6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谭</w:t>
            </w:r>
            <w:proofErr w:type="gramEnd"/>
            <w:r w:rsidR="00A02E91"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201816304065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小学教育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蔡宗模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中师生与全科教师：两种历史境遇的对话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D3DBF" w:rsidTr="00A02E91">
        <w:trPr>
          <w:trHeight w:val="11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7A46B6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2+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戴</w:t>
            </w:r>
            <w:r w:rsidR="00A02E91"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proofErr w:type="gramStart"/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倩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201816304142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小学教育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肖前国</w:t>
            </w:r>
            <w:proofErr w:type="gram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深度学习是认知动机的主导还是情感体验的驱动？——有调节的中介模型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D3DBF" w:rsidTr="00A02E91">
        <w:trPr>
          <w:trHeight w:val="11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7A46B6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李邦燕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201816284030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理学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应用心理学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潘伟刚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中学生领悟社会支持与社交焦虑的关系：自我评价和羞怯的链式中介效应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D3DBF" w:rsidTr="00A02E91">
        <w:trPr>
          <w:trHeight w:val="11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7A46B6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谢</w:t>
            </w:r>
            <w:r w:rsidR="00A02E91"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201812094004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管理学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物流工程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赵晓飞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大学生网络购物影响因素调查报告——以重庆文理学院为例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D3DBF" w:rsidTr="00A02E91">
        <w:trPr>
          <w:trHeight w:val="11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7A46B6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刘</w:t>
            </w:r>
            <w:r w:rsidR="00A02E91"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201812094013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7A46B6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管理学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物流工程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李旭阳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基于作业量均衡与员工熟练度的排班模型研究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D3DBF" w:rsidTr="00A02E91">
        <w:trPr>
          <w:trHeight w:val="11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7A46B6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韩周林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201837374100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管理学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工商管理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张</w:t>
            </w:r>
            <w:r w:rsidR="007A46B6"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网</w:t>
            </w:r>
            <w:proofErr w:type="gramStart"/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易云音乐</w:t>
            </w:r>
            <w:proofErr w:type="gramEnd"/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社区品牌价值共创行为动机因素的实证研究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是</w:t>
            </w:r>
          </w:p>
        </w:tc>
      </w:tr>
      <w:tr w:rsidR="002D3DBF" w:rsidTr="00A02E91">
        <w:trPr>
          <w:trHeight w:val="11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7A46B6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曾倩霜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201814284048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艺术学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服装设计与工程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王</w:t>
            </w:r>
            <w:r w:rsidR="007A46B6"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proofErr w:type="gramStart"/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彬</w:t>
            </w:r>
            <w:proofErr w:type="gram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远看山有色——中国写意水墨画在服装设计中的创新应用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D3DBF" w:rsidTr="00A02E91">
        <w:trPr>
          <w:trHeight w:val="11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7A46B6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吕英婕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 xml:space="preserve">201805014004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理学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运动康复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周卫平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基于SAID原则的骶髂关节功能紊乱的干预方案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D3DBF" w:rsidTr="00A02E91">
        <w:trPr>
          <w:trHeight w:val="11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7A46B6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江惜缘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201808324012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文学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英语（师范）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陈虹樾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渝西地区</w:t>
            </w:r>
            <w:proofErr w:type="gramEnd"/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高中生英语词汇学习策略应用现状的调查研究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D3DBF" w:rsidTr="00A02E91">
        <w:trPr>
          <w:trHeight w:val="11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7A46B6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张</w:t>
            </w:r>
            <w:r w:rsidR="00A02E91"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201803214064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文学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英语（师范）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刘俊玲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人教版初中英语第一册第三单元教学设计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D3DBF" w:rsidTr="00A02E91">
        <w:trPr>
          <w:trHeight w:val="11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7A46B6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何鸿燕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201801214020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文学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汉语言文学（师范）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李东平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语文“综合性学习 ”活动板块设计策略探析 ——以部编版（八上）“身边的文化遗产”为例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D3DBF" w:rsidTr="00A02E91">
        <w:trPr>
          <w:trHeight w:val="11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7A46B6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李晓枫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201801234063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艺术学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广播电视编导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夏建军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微电影</w:t>
            </w:r>
            <w:proofErr w:type="gramEnd"/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《屋檐上下》（微电影剧本）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是</w:t>
            </w:r>
          </w:p>
        </w:tc>
      </w:tr>
      <w:tr w:rsidR="002D3DBF" w:rsidTr="00A02E91">
        <w:trPr>
          <w:trHeight w:val="11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7A46B6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邓新月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201801234014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艺术学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广播电视编导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雷璐荣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短纪录片《山城稻米香》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D3DBF" w:rsidTr="00A02E91">
        <w:trPr>
          <w:trHeight w:val="11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7A46B6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  <w:lang w:eastAsia="zh-Hans"/>
              </w:rPr>
              <w:t>范</w:t>
            </w:r>
            <w:r w:rsidR="00A02E91"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 w:rsidRPr="007A46B6">
              <w:rPr>
                <w:rFonts w:ascii="仿宋" w:eastAsia="仿宋" w:hAnsi="仿宋" w:cs="仿宋" w:hint="eastAsia"/>
                <w:sz w:val="24"/>
                <w:szCs w:val="24"/>
                <w:lang w:eastAsia="zh-Hans"/>
              </w:rPr>
              <w:t>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201827014025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  <w:lang w:eastAsia="zh-Hans"/>
              </w:rPr>
              <w:t>历史学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  <w:lang w:eastAsia="zh-Hans"/>
              </w:rPr>
              <w:t>文化遗产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  <w:lang w:eastAsia="zh-Hans"/>
              </w:rPr>
              <w:t>刘利利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《土默特历史档案数字化过程中的一般著录问题及应对策略初探》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D3DBF" w:rsidTr="00A02E91">
        <w:trPr>
          <w:trHeight w:val="11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7A46B6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郭</w:t>
            </w:r>
            <w:proofErr w:type="gramEnd"/>
            <w:r w:rsidR="00A02E91"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201813174144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艺术学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音乐学(师范)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苏豫晟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7A46B6">
              <w:rPr>
                <w:rFonts w:ascii="仿宋" w:eastAsia="仿宋" w:hAnsi="仿宋" w:cs="仿宋" w:hint="eastAsia"/>
                <w:sz w:val="24"/>
                <w:szCs w:val="24"/>
              </w:rPr>
              <w:t>钢琴作品《意大利波尔卡》《拉赫玛尼诺夫第二钢琴协奏曲》演奏设计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7A46B6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D3DBF" w:rsidTr="00A02E91">
        <w:trPr>
          <w:trHeight w:val="11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E4722D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左颖淇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201804394001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工学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高分子材料与工程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廖小青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CuNPs@NCC</w:t>
            </w:r>
            <w:proofErr w:type="spellEnd"/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/PVA/Cs复合水凝胶的制备及吸附有机染料的研究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是</w:t>
            </w:r>
          </w:p>
        </w:tc>
      </w:tr>
      <w:tr w:rsidR="002D3DBF" w:rsidTr="00A02E91">
        <w:trPr>
          <w:trHeight w:val="11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E4722D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17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喻乾红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201808334134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工学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电子信息科学与技术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包宋建</w:t>
            </w:r>
            <w:proofErr w:type="gram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基于STM32的智能快递</w:t>
            </w:r>
            <w:proofErr w:type="gramStart"/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箱设计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D3DBF" w:rsidTr="00A02E91">
        <w:trPr>
          <w:trHeight w:val="11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E4722D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王俊杰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201858244039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工学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信息工程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杜西亮</w:t>
            </w:r>
            <w:proofErr w:type="gram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面向高校物联网教学的</w:t>
            </w:r>
            <w:proofErr w:type="gramStart"/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私有云服务</w:t>
            </w:r>
            <w:proofErr w:type="gramEnd"/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平台开发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D3DBF" w:rsidTr="00A02E91">
        <w:trPr>
          <w:trHeight w:val="11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E4722D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19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皮青全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201808354024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工学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电子信息科学与技术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周登梅</w:t>
            </w:r>
            <w:proofErr w:type="gram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基于STM32的云家居监控系统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D3DBF" w:rsidTr="00A02E91">
        <w:trPr>
          <w:trHeight w:val="11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E4722D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王佳秀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201804044026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工学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环境科学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李彦林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重庆涪陵分水岭不同海拔植物根际土壤微生物群落多样性研究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D3DBF" w:rsidTr="00A02E91">
        <w:trPr>
          <w:trHeight w:val="11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E4722D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21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刘爽爽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201804454017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工学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环境科学与工程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司万童</w:t>
            </w:r>
            <w:proofErr w:type="gram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煤矿区土壤重金属浸出毒性对两栖类的影响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D3DBF" w:rsidTr="00A02E91">
        <w:trPr>
          <w:trHeight w:val="11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E4722D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22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张俊德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201858304045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工学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软件工程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黄</w:t>
            </w:r>
            <w:r w:rsidR="007A46B6" w:rsidRPr="00A02E91"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基于人体姿态识别的校园危险预警系统的设计与实现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4722D" w:rsidTr="00A02E91">
        <w:trPr>
          <w:trHeight w:val="11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2D" w:rsidRPr="00A02E91" w:rsidRDefault="00E4722D" w:rsidP="007A46B6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2D" w:rsidRPr="00A02E91" w:rsidRDefault="00E4722D" w:rsidP="00A02E91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杨雨施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2D" w:rsidRPr="00A02E91" w:rsidRDefault="00A02E91" w:rsidP="00A02E91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201802394074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2D" w:rsidRPr="00A02E91" w:rsidRDefault="00E4722D" w:rsidP="00A02E91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理学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2D" w:rsidRPr="00A02E91" w:rsidRDefault="00E4722D" w:rsidP="00A02E91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数学与应用数学（师范）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2D" w:rsidRPr="00A02E91" w:rsidRDefault="00E4722D" w:rsidP="00A02E91">
            <w:pPr>
              <w:spacing w:line="24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gramStart"/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聂</w:t>
            </w:r>
            <w:proofErr w:type="gramEnd"/>
            <w:r w:rsidR="00A02E91" w:rsidRPr="00A02E91"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智</w:t>
            </w:r>
            <w:bookmarkStart w:id="0" w:name="_GoBack"/>
            <w:bookmarkEnd w:id="0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2D" w:rsidRPr="00A02E91" w:rsidRDefault="00E4722D" w:rsidP="00A02E91">
            <w:pPr>
              <w:spacing w:line="240" w:lineRule="exact"/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关于</w:t>
            </w:r>
            <w:proofErr w:type="gramStart"/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一</w:t>
            </w:r>
            <w:proofErr w:type="gramEnd"/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类函数z=f(</w:t>
            </w:r>
            <w:proofErr w:type="spellStart"/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x,y</w:t>
            </w:r>
            <w:proofErr w:type="spellEnd"/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)三维图形的组成</w:t>
            </w:r>
            <w:proofErr w:type="gramStart"/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与构作研究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2D" w:rsidRPr="00A02E91" w:rsidRDefault="00E4722D" w:rsidP="00A02E91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D3DBF" w:rsidTr="00A02E91">
        <w:trPr>
          <w:trHeight w:val="11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E4722D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24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汤柱言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201802464019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理学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数据科学与大数据技术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赵恒军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基于DCT域的分块多聚焦图像融合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D3DBF" w:rsidTr="00A02E91">
        <w:trPr>
          <w:trHeight w:val="11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E4722D" w:rsidP="00E4722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黄</w:t>
            </w:r>
            <w:r w:rsidR="00A02E91"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201821014005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工学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土木工程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高</w:t>
            </w:r>
            <w:r w:rsidR="007A46B6" w:rsidRPr="00A02E91"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proofErr w:type="gramStart"/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霖</w:t>
            </w:r>
            <w:proofErr w:type="gram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湖南省长沙市中学宿舍楼钢筋混凝土框架结构设计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D3DBF" w:rsidTr="00A02E91">
        <w:trPr>
          <w:trHeight w:val="11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E4722D" w:rsidP="00E4722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26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邢</w:t>
            </w:r>
            <w:proofErr w:type="gramEnd"/>
            <w:r w:rsidR="00A02E91"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201821014102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工学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土木工程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贺</w:t>
            </w:r>
            <w:r w:rsidR="007A46B6" w:rsidRPr="00A02E91"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建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江夏七号楼---图书馆的BIM施工阶段应用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D3DBF" w:rsidTr="00A02E91">
        <w:trPr>
          <w:trHeight w:val="11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E4722D" w:rsidP="00E4722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27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刘家宏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201804434022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工学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制药工程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安亚楠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 xml:space="preserve">年产 </w:t>
            </w:r>
            <w:r w:rsidRPr="00A02E91">
              <w:rPr>
                <w:rFonts w:ascii="仿宋" w:eastAsia="仿宋" w:hAnsi="仿宋" w:cs="仿宋"/>
                <w:sz w:val="24"/>
                <w:szCs w:val="24"/>
              </w:rPr>
              <w:t xml:space="preserve">1kg </w:t>
            </w: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聚乙二醇化重组尿酸酶之物料衡算及设备选型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D3DBF" w:rsidTr="00A02E91">
        <w:trPr>
          <w:trHeight w:val="11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E4722D" w:rsidP="00E4722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28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杨</w:t>
            </w:r>
            <w:r w:rsidR="00A02E91"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201809354013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农学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园艺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唐</w:t>
            </w:r>
            <w:r w:rsidR="007A46B6" w:rsidRPr="00A02E91"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灰毡毛</w:t>
            </w:r>
            <w:proofErr w:type="gramEnd"/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忍冬 MYB12b 在绿原酸和木犀草</w:t>
            </w:r>
            <w:proofErr w:type="gramStart"/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苷</w:t>
            </w:r>
            <w:proofErr w:type="gramEnd"/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合成中的功能分析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D3DBF" w:rsidTr="00A02E91">
        <w:trPr>
          <w:trHeight w:val="11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E4722D" w:rsidP="00E4722D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29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钟世浚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201809354035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农学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园艺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刘华敏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红花龙胆组培快繁体系研究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D3DBF" w:rsidTr="00A02E91">
        <w:trPr>
          <w:trHeight w:val="11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E4722D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王海波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201818064008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工科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机械电子工程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郭鹏远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A02E91">
              <w:rPr>
                <w:rFonts w:ascii="仿宋" w:eastAsia="仿宋" w:hAnsi="仿宋" w:cs="仿宋" w:hint="eastAsia"/>
                <w:sz w:val="24"/>
                <w:szCs w:val="24"/>
              </w:rPr>
              <w:t>基于UG的辅助老人坐与起轮椅的设计与实现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55" w:rsidRPr="00A02E91" w:rsidRDefault="00306455" w:rsidP="007A46B6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B16CE8" w:rsidRDefault="00B16CE8"/>
    <w:sectPr w:rsidR="00B16CE8">
      <w:pgSz w:w="16838" w:h="11906" w:orient="landscape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B45" w:rsidRDefault="00464B45" w:rsidP="00BE514E">
      <w:r>
        <w:separator/>
      </w:r>
    </w:p>
  </w:endnote>
  <w:endnote w:type="continuationSeparator" w:id="0">
    <w:p w:rsidR="00464B45" w:rsidRDefault="00464B45" w:rsidP="00BE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B45" w:rsidRDefault="00464B45" w:rsidP="00BE514E">
      <w:r>
        <w:separator/>
      </w:r>
    </w:p>
  </w:footnote>
  <w:footnote w:type="continuationSeparator" w:id="0">
    <w:p w:rsidR="00464B45" w:rsidRDefault="00464B45" w:rsidP="00BE5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ZDBlYTc5ZmNhN2FjMWVhYTQ0MmNjODEzMzVlMjcifQ=="/>
  </w:docVars>
  <w:rsids>
    <w:rsidRoot w:val="00513A4D"/>
    <w:rsid w:val="001C0F3A"/>
    <w:rsid w:val="002110C4"/>
    <w:rsid w:val="00223A04"/>
    <w:rsid w:val="002D3DBF"/>
    <w:rsid w:val="00306455"/>
    <w:rsid w:val="003939AA"/>
    <w:rsid w:val="00464B45"/>
    <w:rsid w:val="004D4A82"/>
    <w:rsid w:val="00513A4D"/>
    <w:rsid w:val="007A46B6"/>
    <w:rsid w:val="00936B96"/>
    <w:rsid w:val="00A02E91"/>
    <w:rsid w:val="00B16CE8"/>
    <w:rsid w:val="00B33F20"/>
    <w:rsid w:val="00B65D24"/>
    <w:rsid w:val="00BE10A3"/>
    <w:rsid w:val="00BE514E"/>
    <w:rsid w:val="00E4722D"/>
    <w:rsid w:val="00ED7ED2"/>
    <w:rsid w:val="01E52B01"/>
    <w:rsid w:val="034C25F7"/>
    <w:rsid w:val="045521C0"/>
    <w:rsid w:val="056D178C"/>
    <w:rsid w:val="05843826"/>
    <w:rsid w:val="05EB2C2E"/>
    <w:rsid w:val="07BC2556"/>
    <w:rsid w:val="0AEC4F01"/>
    <w:rsid w:val="0B492ADD"/>
    <w:rsid w:val="0C086845"/>
    <w:rsid w:val="0C3152C1"/>
    <w:rsid w:val="0DC857B1"/>
    <w:rsid w:val="101741BD"/>
    <w:rsid w:val="112F5B47"/>
    <w:rsid w:val="117051CA"/>
    <w:rsid w:val="11E22149"/>
    <w:rsid w:val="12135469"/>
    <w:rsid w:val="140D2680"/>
    <w:rsid w:val="147A17CF"/>
    <w:rsid w:val="14CD7B51"/>
    <w:rsid w:val="162A49D1"/>
    <w:rsid w:val="198B3B37"/>
    <w:rsid w:val="1A044015"/>
    <w:rsid w:val="1A9829AF"/>
    <w:rsid w:val="1F0028D1"/>
    <w:rsid w:val="201B5C14"/>
    <w:rsid w:val="20EC5803"/>
    <w:rsid w:val="23E34C9B"/>
    <w:rsid w:val="257F6C45"/>
    <w:rsid w:val="26377520"/>
    <w:rsid w:val="27221F7E"/>
    <w:rsid w:val="29BB5D72"/>
    <w:rsid w:val="2AA9206F"/>
    <w:rsid w:val="2C6A762E"/>
    <w:rsid w:val="2CBA2C54"/>
    <w:rsid w:val="2D870D8D"/>
    <w:rsid w:val="2DAA05D8"/>
    <w:rsid w:val="2E8A7D00"/>
    <w:rsid w:val="313C711B"/>
    <w:rsid w:val="35395A64"/>
    <w:rsid w:val="357E7FD7"/>
    <w:rsid w:val="36592B9B"/>
    <w:rsid w:val="373D070E"/>
    <w:rsid w:val="37533A8E"/>
    <w:rsid w:val="390C1F51"/>
    <w:rsid w:val="3B2B0FE3"/>
    <w:rsid w:val="418B1C6E"/>
    <w:rsid w:val="45763D8F"/>
    <w:rsid w:val="48735D3E"/>
    <w:rsid w:val="489D100D"/>
    <w:rsid w:val="494B0A69"/>
    <w:rsid w:val="49EE6C0A"/>
    <w:rsid w:val="4B6E4E8C"/>
    <w:rsid w:val="4CC132B1"/>
    <w:rsid w:val="4D8602C2"/>
    <w:rsid w:val="4FDC68BF"/>
    <w:rsid w:val="527A5F1B"/>
    <w:rsid w:val="53DD49B3"/>
    <w:rsid w:val="540C5299"/>
    <w:rsid w:val="55306D65"/>
    <w:rsid w:val="55592760"/>
    <w:rsid w:val="56A96DCF"/>
    <w:rsid w:val="56AB6FEB"/>
    <w:rsid w:val="577111BF"/>
    <w:rsid w:val="5780190C"/>
    <w:rsid w:val="57A75A04"/>
    <w:rsid w:val="5A5F25C6"/>
    <w:rsid w:val="5BA61855"/>
    <w:rsid w:val="5E087942"/>
    <w:rsid w:val="5F110910"/>
    <w:rsid w:val="5F1A6ABC"/>
    <w:rsid w:val="5F2F1F61"/>
    <w:rsid w:val="5F30008D"/>
    <w:rsid w:val="60B44CEE"/>
    <w:rsid w:val="67117F8B"/>
    <w:rsid w:val="67492634"/>
    <w:rsid w:val="68E5638C"/>
    <w:rsid w:val="69562DE6"/>
    <w:rsid w:val="6A2C3B47"/>
    <w:rsid w:val="6DAA54AF"/>
    <w:rsid w:val="71970440"/>
    <w:rsid w:val="72497FFA"/>
    <w:rsid w:val="724D5439"/>
    <w:rsid w:val="729F135A"/>
    <w:rsid w:val="73EC4A73"/>
    <w:rsid w:val="757137F2"/>
    <w:rsid w:val="77996CC0"/>
    <w:rsid w:val="78586478"/>
    <w:rsid w:val="79C51143"/>
    <w:rsid w:val="7B135CE7"/>
    <w:rsid w:val="7CAA54CB"/>
    <w:rsid w:val="7D761851"/>
    <w:rsid w:val="7EA6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14E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14E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14E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14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282</Words>
  <Characters>1614</Characters>
  <Application>Microsoft Office Word</Application>
  <DocSecurity>0</DocSecurity>
  <Lines>13</Lines>
  <Paragraphs>3</Paragraphs>
  <ScaleCrop>false</ScaleCrop>
  <Company>Microsoft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微软用户</cp:lastModifiedBy>
  <cp:revision>4</cp:revision>
  <dcterms:created xsi:type="dcterms:W3CDTF">2022-11-24T12:27:00Z</dcterms:created>
  <dcterms:modified xsi:type="dcterms:W3CDTF">2022-11-24T13:10:00Z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D8099A8417364754AA895AE373FACBA8</vt:lpwstr>
  </property>
</Properties>
</file>