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480" w:firstLineChars="1400"/>
        <w:rPr>
          <w:rFonts w:ascii="Times New Roman" w:hAnsi="Times New Roman" w:eastAsia="方正仿宋_GBK" w:cs="Times New Roman"/>
          <w:sz w:val="32"/>
          <w:szCs w:val="32"/>
        </w:rPr>
      </w:pPr>
    </w:p>
    <w:p>
      <w:pPr>
        <w:jc w:val="lef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</w:rPr>
        <w:t>附件</w:t>
      </w:r>
    </w:p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调研任务分工</w:t>
      </w:r>
      <w:bookmarkStart w:id="0" w:name="_GoBack"/>
      <w:bookmarkEnd w:id="0"/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表</w:t>
      </w:r>
    </w:p>
    <w:tbl>
      <w:tblPr>
        <w:tblStyle w:val="5"/>
        <w:tblW w:w="923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212"/>
        <w:gridCol w:w="1375"/>
        <w:gridCol w:w="4421"/>
        <w:gridCol w:w="10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</w:tcPr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b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Cs w:val="21"/>
              </w:rPr>
              <w:t>组 别</w:t>
            </w:r>
          </w:p>
        </w:tc>
        <w:tc>
          <w:tcPr>
            <w:tcW w:w="1212" w:type="dxa"/>
          </w:tcPr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b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Cs w:val="21"/>
              </w:rPr>
              <w:t>组 长</w:t>
            </w:r>
          </w:p>
        </w:tc>
        <w:tc>
          <w:tcPr>
            <w:tcW w:w="1375" w:type="dxa"/>
          </w:tcPr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b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Cs w:val="21"/>
              </w:rPr>
              <w:t>组 员</w:t>
            </w:r>
          </w:p>
        </w:tc>
        <w:tc>
          <w:tcPr>
            <w:tcW w:w="4421" w:type="dxa"/>
          </w:tcPr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b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Cs w:val="21"/>
              </w:rPr>
              <w:t>调研单位</w:t>
            </w:r>
          </w:p>
        </w:tc>
        <w:tc>
          <w:tcPr>
            <w:tcW w:w="1042" w:type="dxa"/>
          </w:tcPr>
          <w:p>
            <w:pPr>
              <w:spacing w:line="400" w:lineRule="exact"/>
              <w:jc w:val="center"/>
              <w:rPr>
                <w:rFonts w:ascii="方正楷体_GBK" w:hAnsi="方正楷体_GBK" w:eastAsia="方正楷体_GBK" w:cs="方正楷体_GBK"/>
                <w:b/>
                <w:szCs w:val="21"/>
              </w:rPr>
            </w:pPr>
            <w:r>
              <w:rPr>
                <w:rFonts w:hint="eastAsia" w:ascii="方正楷体_GBK" w:hAnsi="方正楷体_GBK" w:eastAsia="方正楷体_GBK" w:cs="方正楷体_GBK"/>
                <w:b/>
                <w:szCs w:val="21"/>
              </w:rPr>
              <w:t>联络员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第一组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孙泽平</w:t>
            </w:r>
          </w:p>
        </w:tc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杨正强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郑慧颖</w:t>
            </w:r>
          </w:p>
        </w:tc>
        <w:tc>
          <w:tcPr>
            <w:tcW w:w="442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机关第一党总支、药学院党总支</w:t>
            </w:r>
          </w:p>
        </w:tc>
        <w:tc>
          <w:tcPr>
            <w:tcW w:w="10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郑慧颖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第二组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黄伟九</w:t>
            </w:r>
          </w:p>
        </w:tc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史甲庆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郭  立</w:t>
            </w:r>
          </w:p>
        </w:tc>
        <w:tc>
          <w:tcPr>
            <w:tcW w:w="442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机关第二党总支、化学与环境工程学院党总支</w:t>
            </w:r>
          </w:p>
        </w:tc>
        <w:tc>
          <w:tcPr>
            <w:tcW w:w="10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郭  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第三组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兰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Cs w:val="21"/>
              </w:rPr>
              <w:t>刚</w:t>
            </w:r>
          </w:p>
        </w:tc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凌  伟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刘家茂</w:t>
            </w:r>
          </w:p>
        </w:tc>
        <w:tc>
          <w:tcPr>
            <w:tcW w:w="442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机关第三党总支、体育学院党总支</w:t>
            </w:r>
          </w:p>
        </w:tc>
        <w:tc>
          <w:tcPr>
            <w:tcW w:w="10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刘家茂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第四组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谭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Cs w:val="21"/>
              </w:rPr>
              <w:t>宏</w:t>
            </w:r>
          </w:p>
        </w:tc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李  旻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任  静</w:t>
            </w:r>
          </w:p>
        </w:tc>
        <w:tc>
          <w:tcPr>
            <w:tcW w:w="442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人工智能学院党总支、文化遗产学院党总支</w:t>
            </w:r>
          </w:p>
        </w:tc>
        <w:tc>
          <w:tcPr>
            <w:tcW w:w="10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任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第五组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漆新贵</w:t>
            </w:r>
          </w:p>
        </w:tc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乐万里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许浩然</w:t>
            </w:r>
          </w:p>
        </w:tc>
        <w:tc>
          <w:tcPr>
            <w:tcW w:w="442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机关第四党总支、电子信息与电气工程学院党总支、美术与设计学院党总支</w:t>
            </w:r>
          </w:p>
        </w:tc>
        <w:tc>
          <w:tcPr>
            <w:tcW w:w="10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许浩然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第六组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金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Cs w:val="21"/>
              </w:rPr>
              <w:t>盛</w:t>
            </w:r>
          </w:p>
        </w:tc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刘中胜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孙培春</w:t>
            </w:r>
          </w:p>
        </w:tc>
        <w:tc>
          <w:tcPr>
            <w:tcW w:w="442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外国语学院党总支、旅游学院党总支、继续教育学院党总支</w:t>
            </w:r>
          </w:p>
        </w:tc>
        <w:tc>
          <w:tcPr>
            <w:tcW w:w="10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孙培春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第七组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ascii="Times New Roman" w:hAnsi="Times New Roman" w:eastAsia="方正仿宋_GBK" w:cs="Times New Roman"/>
                <w:szCs w:val="21"/>
              </w:rPr>
              <w:t>罗</w:t>
            </w:r>
            <w:r>
              <w:rPr>
                <w:rFonts w:hint="eastAsia" w:ascii="Times New Roman" w:hAnsi="Times New Roman" w:eastAsia="方正仿宋_GBK" w:cs="Times New Roman"/>
                <w:szCs w:val="21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Cs w:val="21"/>
              </w:rPr>
              <w:t>茂</w:t>
            </w:r>
          </w:p>
        </w:tc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孟江平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谭  静</w:t>
            </w:r>
          </w:p>
        </w:tc>
        <w:tc>
          <w:tcPr>
            <w:tcW w:w="442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文化与传媒学院党总支、马克思主义学院党总支、土木工程学院党总支</w:t>
            </w:r>
          </w:p>
        </w:tc>
        <w:tc>
          <w:tcPr>
            <w:tcW w:w="10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谭  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第八组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李天福</w:t>
            </w:r>
          </w:p>
        </w:tc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蒋礼文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莫  燕</w:t>
            </w:r>
          </w:p>
        </w:tc>
        <w:tc>
          <w:tcPr>
            <w:tcW w:w="442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教育学院党总支、智能制造工程学院党总支、园林与生命科学学院党总支</w:t>
            </w:r>
          </w:p>
        </w:tc>
        <w:tc>
          <w:tcPr>
            <w:tcW w:w="10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莫  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2" w:hRule="atLeast"/>
        </w:trPr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第九组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周洪亮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  <w:lang w:val="en-US" w:eastAsia="zh-CN"/>
              </w:rPr>
              <w:t>李忠彬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陈  宇</w:t>
            </w:r>
          </w:p>
        </w:tc>
        <w:tc>
          <w:tcPr>
            <w:tcW w:w="442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离退休党总支、音乐学院党总支、图情党总支</w:t>
            </w:r>
          </w:p>
        </w:tc>
        <w:tc>
          <w:tcPr>
            <w:tcW w:w="10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陈  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0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第十组</w:t>
            </w:r>
          </w:p>
        </w:tc>
        <w:tc>
          <w:tcPr>
            <w:tcW w:w="121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黎  志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</w:p>
        </w:tc>
        <w:tc>
          <w:tcPr>
            <w:tcW w:w="1375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高一文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陈  洲</w:t>
            </w:r>
          </w:p>
        </w:tc>
        <w:tc>
          <w:tcPr>
            <w:tcW w:w="4421" w:type="dxa"/>
            <w:vAlign w:val="center"/>
          </w:tcPr>
          <w:p>
            <w:pPr>
              <w:spacing w:line="400" w:lineRule="exact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数学与大数据学院党总支、材料科学与工程学院党总支、经济管理学院党总支</w:t>
            </w:r>
          </w:p>
        </w:tc>
        <w:tc>
          <w:tcPr>
            <w:tcW w:w="1042" w:type="dxa"/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Cs w:val="21"/>
              </w:rPr>
            </w:pPr>
            <w:r>
              <w:rPr>
                <w:rFonts w:hint="eastAsia" w:ascii="Times New Roman" w:hAnsi="Times New Roman" w:eastAsia="方正仿宋_GBK" w:cs="Times New Roman"/>
                <w:szCs w:val="21"/>
              </w:rPr>
              <w:t>陈  洲</w:t>
            </w:r>
          </w:p>
        </w:tc>
      </w:tr>
    </w:tbl>
    <w:p>
      <w:pPr>
        <w:spacing w:line="400" w:lineRule="exac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0"/>
          <w:szCs w:val="30"/>
        </w:rPr>
        <w:t xml:space="preserve">       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<v:path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3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21D1471"/>
    <w:rsid w:val="00000CE5"/>
    <w:rsid w:val="00032935"/>
    <w:rsid w:val="00034674"/>
    <w:rsid w:val="00041F80"/>
    <w:rsid w:val="00124136"/>
    <w:rsid w:val="00403D93"/>
    <w:rsid w:val="004954A0"/>
    <w:rsid w:val="00575EA6"/>
    <w:rsid w:val="005F2EFC"/>
    <w:rsid w:val="006705E7"/>
    <w:rsid w:val="007B5DAE"/>
    <w:rsid w:val="0081719E"/>
    <w:rsid w:val="0087467C"/>
    <w:rsid w:val="008B2210"/>
    <w:rsid w:val="009375FD"/>
    <w:rsid w:val="00945544"/>
    <w:rsid w:val="009522FC"/>
    <w:rsid w:val="00991F08"/>
    <w:rsid w:val="00B23109"/>
    <w:rsid w:val="00C92BF9"/>
    <w:rsid w:val="00CE451D"/>
    <w:rsid w:val="00E0006C"/>
    <w:rsid w:val="00E94728"/>
    <w:rsid w:val="00F20966"/>
    <w:rsid w:val="00F513AE"/>
    <w:rsid w:val="00F55940"/>
    <w:rsid w:val="00FB4E6B"/>
    <w:rsid w:val="00FE44D8"/>
    <w:rsid w:val="02173E0E"/>
    <w:rsid w:val="021D1471"/>
    <w:rsid w:val="0352457E"/>
    <w:rsid w:val="06085010"/>
    <w:rsid w:val="08E06553"/>
    <w:rsid w:val="0A6B1162"/>
    <w:rsid w:val="0DBA4AEF"/>
    <w:rsid w:val="0E7D3AD9"/>
    <w:rsid w:val="11F07069"/>
    <w:rsid w:val="136F28C1"/>
    <w:rsid w:val="147F0B94"/>
    <w:rsid w:val="157224A6"/>
    <w:rsid w:val="188142F7"/>
    <w:rsid w:val="1B637C52"/>
    <w:rsid w:val="1BB47375"/>
    <w:rsid w:val="1CF3211F"/>
    <w:rsid w:val="1D512642"/>
    <w:rsid w:val="1DEE620B"/>
    <w:rsid w:val="1E9E0462"/>
    <w:rsid w:val="1EC024D4"/>
    <w:rsid w:val="1EC74D4B"/>
    <w:rsid w:val="1FB048D9"/>
    <w:rsid w:val="20562633"/>
    <w:rsid w:val="21D31FDD"/>
    <w:rsid w:val="2335166D"/>
    <w:rsid w:val="233F3E85"/>
    <w:rsid w:val="28E141FE"/>
    <w:rsid w:val="296548EE"/>
    <w:rsid w:val="2CA158FB"/>
    <w:rsid w:val="2D9E46A1"/>
    <w:rsid w:val="2DDD3AA0"/>
    <w:rsid w:val="2EE56590"/>
    <w:rsid w:val="31093867"/>
    <w:rsid w:val="318426FC"/>
    <w:rsid w:val="34171147"/>
    <w:rsid w:val="35240175"/>
    <w:rsid w:val="35B376A5"/>
    <w:rsid w:val="36BA7C1A"/>
    <w:rsid w:val="38D067B0"/>
    <w:rsid w:val="3A7B7135"/>
    <w:rsid w:val="3D2519A2"/>
    <w:rsid w:val="40A26E24"/>
    <w:rsid w:val="42440B40"/>
    <w:rsid w:val="43942ED3"/>
    <w:rsid w:val="44980C87"/>
    <w:rsid w:val="462A63A3"/>
    <w:rsid w:val="48135DE8"/>
    <w:rsid w:val="501A351A"/>
    <w:rsid w:val="55322E5E"/>
    <w:rsid w:val="57F617A7"/>
    <w:rsid w:val="5860585C"/>
    <w:rsid w:val="593E1350"/>
    <w:rsid w:val="598877B6"/>
    <w:rsid w:val="5BA0766A"/>
    <w:rsid w:val="5BD234DA"/>
    <w:rsid w:val="609E2F68"/>
    <w:rsid w:val="667838AC"/>
    <w:rsid w:val="68933F5D"/>
    <w:rsid w:val="6ACD0EB4"/>
    <w:rsid w:val="6ADC0479"/>
    <w:rsid w:val="6B9749D8"/>
    <w:rsid w:val="6E637B4A"/>
    <w:rsid w:val="6FB645DF"/>
    <w:rsid w:val="70656667"/>
    <w:rsid w:val="707C049F"/>
    <w:rsid w:val="75ED356B"/>
    <w:rsid w:val="766B09DE"/>
    <w:rsid w:val="76D44351"/>
    <w:rsid w:val="773258E4"/>
    <w:rsid w:val="77B54E04"/>
    <w:rsid w:val="78056103"/>
    <w:rsid w:val="798422AA"/>
    <w:rsid w:val="7A1B3927"/>
    <w:rsid w:val="7C9C253E"/>
    <w:rsid w:val="7CA02AF1"/>
    <w:rsid w:val="7CB93F8B"/>
    <w:rsid w:val="7F2D4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HP Inc.</Company>
  <Pages>3</Pages>
  <Words>177</Words>
  <Characters>1015</Characters>
  <Lines>8</Lines>
  <Paragraphs>2</Paragraphs>
  <TotalTime>19</TotalTime>
  <ScaleCrop>false</ScaleCrop>
  <LinksUpToDate>false</LinksUpToDate>
  <CharactersWithSpaces>1190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2021-07-24T08:40:00Z</dcterms:created>
  <dc:creator>hp</dc:creator>
  <cp:lastModifiedBy>hp</cp:lastModifiedBy>
  <dcterms:modified xsi:type="dcterms:W3CDTF">2022-03-02T01:56:10Z</dcterms:modified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7896D8CC35BD4A00B4686FC5A94040E1</vt:lpwstr>
  </property>
</Properties>
</file>