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693" w:rightChars="-33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重庆文理学院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2023-2024学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社区治理</w:t>
      </w:r>
    </w:p>
    <w:p>
      <w:pPr>
        <w:spacing w:line="240" w:lineRule="atLeast"/>
        <w:ind w:right="-693" w:rightChars="-330"/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“服务标兵”申报表</w:t>
      </w:r>
    </w:p>
    <w:bookmarkEnd w:id="0"/>
    <w:p>
      <w:pPr>
        <w:spacing w:line="240" w:lineRule="atLeast"/>
        <w:rPr>
          <w:rFonts w:hint="eastAsia" w:ascii="仿宋_GB2312" w:eastAsia="仿宋_GB2312"/>
          <w:sz w:val="24"/>
          <w:szCs w:val="24"/>
        </w:rPr>
      </w:pPr>
    </w:p>
    <w:p>
      <w:pPr>
        <w:spacing w:line="240" w:lineRule="atLeast"/>
        <w:ind w:left="0" w:leftChars="-295" w:hanging="619" w:hangingChars="258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申报单位（盖章）：                                    填表时间：   年  月  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320"/>
        <w:gridCol w:w="2142"/>
        <w:gridCol w:w="1384"/>
        <w:gridCol w:w="23"/>
        <w:gridCol w:w="143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人员类别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（辅导员/宿管员）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出生年月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担任职务</w:t>
            </w:r>
          </w:p>
        </w:tc>
        <w:tc>
          <w:tcPr>
            <w:tcW w:w="420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介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665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事迹材料：1000字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所在单位党组织推荐意见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主管职能部门审核意见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3491" w:type="dxa"/>
            <w:gridSpan w:val="2"/>
            <w:noWrap w:val="0"/>
            <w:vAlign w:val="center"/>
          </w:tcPr>
          <w:p>
            <w:pPr>
              <w:spacing w:line="3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1080" w:firstLineChars="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主管负责人：　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年  月  日 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（盖  章）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960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负责人:</w:t>
            </w:r>
          </w:p>
          <w:p>
            <w:pPr>
              <w:spacing w:line="34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  <w:p>
            <w:pPr>
              <w:spacing w:line="3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仿宋_GB2312" w:eastAsia="仿宋_GB2312"/>
                <w:sz w:val="24"/>
                <w:szCs w:val="24"/>
              </w:rPr>
              <w:t>代章）</w:t>
            </w:r>
          </w:p>
        </w:tc>
        <w:tc>
          <w:tcPr>
            <w:tcW w:w="281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960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  章）</w:t>
            </w:r>
          </w:p>
          <w:p>
            <w:pPr>
              <w:spacing w:line="340" w:lineRule="exact"/>
              <w:ind w:firstLine="1080" w:firstLineChars="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日</w:t>
            </w:r>
          </w:p>
        </w:tc>
      </w:tr>
    </w:tbl>
    <w:p>
      <w:pPr>
        <w:spacing w:line="340" w:lineRule="exact"/>
        <w:ind w:right="-506" w:rightChars="-241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579A3-6FBA-4835-A879-54ECBCFB09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484F43-AC4B-4912-BDBE-C542DC4B2180}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B64E5F0-C864-4557-B0B3-BD27EFA170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B7F1B0F-2B7F-429E-BFB4-EE4EBDFD9FC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JhODkxZjI1ODY3M2NhNTc1NzNjZWQ3YjMwNmQifQ=="/>
  </w:docVars>
  <w:rsids>
    <w:rsidRoot w:val="00172A27"/>
    <w:rsid w:val="06B15CE8"/>
    <w:rsid w:val="16496F72"/>
    <w:rsid w:val="18C515EF"/>
    <w:rsid w:val="191E1E46"/>
    <w:rsid w:val="255C0EFC"/>
    <w:rsid w:val="2AFE5123"/>
    <w:rsid w:val="3EFC5695"/>
    <w:rsid w:val="432401F2"/>
    <w:rsid w:val="43A75ED3"/>
    <w:rsid w:val="4955020A"/>
    <w:rsid w:val="519E3030"/>
    <w:rsid w:val="55B24BC0"/>
    <w:rsid w:val="5F15400D"/>
    <w:rsid w:val="65BD5977"/>
    <w:rsid w:val="65FC2828"/>
    <w:rsid w:val="67597850"/>
    <w:rsid w:val="701E3EE0"/>
    <w:rsid w:val="758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2024-01-04T00:57:00Z</dcterms:created>
  <dc:creator>程淦</dc:creator>
  <cp:lastModifiedBy>军</cp:lastModifiedBy>
  <dcterms:modified xsi:type="dcterms:W3CDTF">2024-04-12T02:19:21Z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1AE1F89FDC2C40849F5B6CBE1BD75503_13</vt:lpwstr>
  </property>
</Properties>
</file>